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4"/>
        <w:gridCol w:w="4154"/>
        <w:gridCol w:w="2333"/>
        <w:gridCol w:w="2334"/>
      </w:tblGrid>
      <w:tr w:rsidR="007418AC" w14:paraId="63732134" w14:textId="77777777" w:rsidTr="007418AC">
        <w:tc>
          <w:tcPr>
            <w:tcW w:w="534" w:type="dxa"/>
            <w:vMerge w:val="restart"/>
          </w:tcPr>
          <w:p w14:paraId="79AD1BB9" w14:textId="77777777" w:rsidR="007418AC" w:rsidRDefault="007418AC" w:rsidP="007418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37" w:type="dxa"/>
            <w:gridSpan w:val="3"/>
          </w:tcPr>
          <w:p w14:paraId="010D71C9" w14:textId="77777777" w:rsidR="007418AC" w:rsidRPr="007418AC" w:rsidRDefault="007418AC" w:rsidP="007418AC">
            <w:pPr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>ОБЛАСТНОЕ ГОСУДАРСТВЕННОЕ БЮДЖЕТНОЕ ПРОФЕССИОНАЛЬНОЕ ОБРАЗОВАТЕЛЬНОЕ УЧРЕЖДЕНИЕ</w:t>
            </w:r>
          </w:p>
          <w:p w14:paraId="7BD2DCF2" w14:textId="77777777" w:rsidR="007418AC" w:rsidRDefault="007418AC" w:rsidP="007418AC">
            <w:pPr>
              <w:jc w:val="center"/>
              <w:rPr>
                <w:b/>
                <w:sz w:val="24"/>
                <w:szCs w:val="24"/>
              </w:rPr>
            </w:pPr>
            <w:r w:rsidRPr="007418AC">
              <w:t>«Ульяновский  техникум питания и торговли»</w:t>
            </w:r>
          </w:p>
        </w:tc>
      </w:tr>
      <w:tr w:rsidR="007418AC" w14:paraId="1C888DF5" w14:textId="77777777" w:rsidTr="007418AC">
        <w:tc>
          <w:tcPr>
            <w:tcW w:w="534" w:type="dxa"/>
            <w:vMerge/>
          </w:tcPr>
          <w:p w14:paraId="52CDC5D8" w14:textId="77777777" w:rsidR="007418AC" w:rsidRDefault="007418AC" w:rsidP="007418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1" w:type="dxa"/>
            <w:vMerge w:val="restart"/>
          </w:tcPr>
          <w:p w14:paraId="3B2BD645" w14:textId="77777777" w:rsidR="007418AC" w:rsidRPr="007418AC" w:rsidRDefault="007418AC" w:rsidP="007418AC">
            <w:pPr>
              <w:rPr>
                <w:b/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 xml:space="preserve">Наименование документа Рабочая программа </w:t>
            </w:r>
            <w:r w:rsidRPr="007418AC">
              <w:rPr>
                <w:b/>
                <w:sz w:val="16"/>
                <w:szCs w:val="16"/>
              </w:rPr>
              <w:t>ПП ПМ.06</w:t>
            </w:r>
          </w:p>
          <w:p w14:paraId="1BC7F700" w14:textId="77777777" w:rsidR="007418AC" w:rsidRPr="007418AC" w:rsidRDefault="007418AC" w:rsidP="007418AC">
            <w:pPr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 xml:space="preserve">Специальность 43.02.15 Поварское и кондитерское дело </w:t>
            </w:r>
          </w:p>
          <w:p w14:paraId="615B7DFC" w14:textId="77777777" w:rsidR="007418AC" w:rsidRPr="007418AC" w:rsidRDefault="007418AC" w:rsidP="007418AC">
            <w:pPr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>Соответствует ГОСТ ИСО 9001-2015, ГОСТ Р 52614.2-2006 (п.п. 4.1,4.2.3,4.2.4., 5.5.3,5.6.2, 8.4,8.5)</w:t>
            </w:r>
          </w:p>
        </w:tc>
        <w:tc>
          <w:tcPr>
            <w:tcW w:w="2393" w:type="dxa"/>
            <w:vMerge w:val="restart"/>
          </w:tcPr>
          <w:p w14:paraId="0DFD153A" w14:textId="77777777" w:rsidR="007418AC" w:rsidRPr="007418AC" w:rsidRDefault="007418AC" w:rsidP="007418AC">
            <w:pPr>
              <w:jc w:val="center"/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>Редакция № 1 Изменение № 0</w:t>
            </w:r>
          </w:p>
        </w:tc>
        <w:tc>
          <w:tcPr>
            <w:tcW w:w="2393" w:type="dxa"/>
          </w:tcPr>
          <w:p w14:paraId="4123FC08" w14:textId="77777777" w:rsidR="007418AC" w:rsidRPr="00781043" w:rsidRDefault="007418AC" w:rsidP="007418AC">
            <w:pPr>
              <w:jc w:val="center"/>
              <w:rPr>
                <w:sz w:val="16"/>
                <w:szCs w:val="16"/>
              </w:rPr>
            </w:pPr>
            <w:r w:rsidRPr="00781043">
              <w:rPr>
                <w:sz w:val="16"/>
                <w:szCs w:val="16"/>
              </w:rPr>
              <w:t xml:space="preserve">Лист 1 из </w:t>
            </w:r>
            <w:r w:rsidR="004E6095">
              <w:rPr>
                <w:sz w:val="16"/>
                <w:szCs w:val="16"/>
              </w:rPr>
              <w:t>19</w:t>
            </w:r>
          </w:p>
        </w:tc>
      </w:tr>
      <w:tr w:rsidR="007418AC" w14:paraId="2F49FF4D" w14:textId="77777777" w:rsidTr="007418AC">
        <w:tc>
          <w:tcPr>
            <w:tcW w:w="534" w:type="dxa"/>
            <w:vMerge/>
          </w:tcPr>
          <w:p w14:paraId="3DBABBAF" w14:textId="77777777" w:rsidR="007418AC" w:rsidRDefault="007418AC" w:rsidP="007418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14:paraId="3FBEED95" w14:textId="77777777" w:rsidR="007418AC" w:rsidRPr="007418AC" w:rsidRDefault="007418AC" w:rsidP="007418A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14:paraId="1AAD5223" w14:textId="77777777" w:rsidR="007418AC" w:rsidRPr="007418AC" w:rsidRDefault="007418AC" w:rsidP="007418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</w:tcPr>
          <w:p w14:paraId="0634B680" w14:textId="77777777" w:rsidR="007418AC" w:rsidRPr="007418AC" w:rsidRDefault="007418AC" w:rsidP="007418AC">
            <w:pPr>
              <w:jc w:val="center"/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 xml:space="preserve">Экз. № </w:t>
            </w:r>
          </w:p>
        </w:tc>
      </w:tr>
    </w:tbl>
    <w:p w14:paraId="44D40CA8" w14:textId="77777777" w:rsid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F66126" w14:textId="77777777" w:rsid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F9B9A9" w14:textId="77777777"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544D7B" w14:textId="77777777"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2D2D4A" w14:textId="77777777"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2F6645" w14:textId="77777777" w:rsid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733E9A" w14:textId="77777777" w:rsid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359C79" w14:textId="77777777"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C0919F" w14:textId="77777777"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F3510" w14:textId="77777777"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C37868" w14:textId="77777777"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EF2690" w14:textId="77777777"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75B05" w14:textId="77777777"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5BC08E" w14:textId="255B8336" w:rsidR="007418AC" w:rsidRPr="007418AC" w:rsidRDefault="007418AC" w:rsidP="007418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418AC">
        <w:rPr>
          <w:rFonts w:ascii="Times New Roman" w:hAnsi="Times New Roman" w:cs="Times New Roman"/>
          <w:b/>
          <w:caps/>
          <w:sz w:val="24"/>
          <w:szCs w:val="24"/>
        </w:rPr>
        <w:t xml:space="preserve">РАБОЧАЯ </w:t>
      </w:r>
      <w:r w:rsidR="00061BC6" w:rsidRPr="007418AC">
        <w:rPr>
          <w:rFonts w:ascii="Times New Roman" w:hAnsi="Times New Roman" w:cs="Times New Roman"/>
          <w:b/>
          <w:caps/>
          <w:sz w:val="24"/>
          <w:szCs w:val="24"/>
        </w:rPr>
        <w:t>ПРОГРАММА ПРОИЗВОДСТВЕННОЙ ПРАКТИКИ</w:t>
      </w:r>
    </w:p>
    <w:p w14:paraId="72F6FD72" w14:textId="77777777"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865F3FB" w14:textId="77777777" w:rsidR="005E3303" w:rsidRPr="00811736" w:rsidRDefault="005E3303" w:rsidP="005E3303">
      <w:pPr>
        <w:jc w:val="center"/>
        <w:rPr>
          <w:rFonts w:ascii="Times New Roman" w:hAnsi="Times New Roman"/>
          <w:b/>
          <w:sz w:val="28"/>
          <w:szCs w:val="28"/>
        </w:rPr>
      </w:pPr>
      <w:r w:rsidRPr="00811736">
        <w:rPr>
          <w:rFonts w:ascii="Times New Roman" w:hAnsi="Times New Roman"/>
          <w:b/>
          <w:sz w:val="28"/>
          <w:szCs w:val="28"/>
        </w:rPr>
        <w:t>ПМ 06. Организация и контроль текущей деятельности подчиненного</w:t>
      </w:r>
    </w:p>
    <w:p w14:paraId="4A4D9782" w14:textId="084AADC2" w:rsidR="005E3303" w:rsidRPr="00811736" w:rsidRDefault="005E3303" w:rsidP="005E3303">
      <w:pPr>
        <w:jc w:val="center"/>
        <w:rPr>
          <w:rFonts w:ascii="Times New Roman" w:hAnsi="Times New Roman"/>
          <w:b/>
          <w:sz w:val="28"/>
          <w:szCs w:val="28"/>
        </w:rPr>
      </w:pPr>
      <w:r w:rsidRPr="00811736">
        <w:rPr>
          <w:rFonts w:ascii="Times New Roman" w:hAnsi="Times New Roman"/>
          <w:b/>
          <w:sz w:val="28"/>
          <w:szCs w:val="28"/>
        </w:rPr>
        <w:t xml:space="preserve"> персонала </w:t>
      </w:r>
      <w:r w:rsidR="00061BC6" w:rsidRPr="00811736">
        <w:rPr>
          <w:rFonts w:ascii="Times New Roman" w:hAnsi="Times New Roman"/>
          <w:b/>
          <w:sz w:val="28"/>
          <w:szCs w:val="28"/>
        </w:rPr>
        <w:t>работы структурного подразделения</w:t>
      </w:r>
    </w:p>
    <w:p w14:paraId="1DBA4054" w14:textId="77777777" w:rsidR="007418AC" w:rsidRPr="00811736" w:rsidRDefault="005E3303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736">
        <w:rPr>
          <w:rFonts w:ascii="Times New Roman" w:hAnsi="Times New Roman" w:cs="Times New Roman"/>
          <w:b/>
          <w:sz w:val="28"/>
          <w:szCs w:val="28"/>
        </w:rPr>
        <w:t>по специальности 43.02.15 Поварское и кондитерское дело</w:t>
      </w:r>
    </w:p>
    <w:p w14:paraId="0D4291CA" w14:textId="77777777"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DDF997F" w14:textId="77777777"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6106FEF" w14:textId="77777777"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FA2F2A7" w14:textId="77777777"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7943A770" w14:textId="77777777"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37B6B6D" w14:textId="77777777"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0D4F244" w14:textId="77777777"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5EE0FD" w14:textId="77777777"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EA0BEC" w14:textId="77777777"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D8378C" w14:textId="77777777"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D7D564" w14:textId="77777777"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224DDF" w14:textId="77777777"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123741" w14:textId="77777777"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DEB140" w14:textId="77777777"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42A8D0" w14:textId="77777777"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52EEC1" w14:textId="77777777"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99E4EFD" w14:textId="77777777"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48FC15" w14:textId="77777777"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FB5FA3" w14:textId="77777777"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990B7ED" w14:textId="77777777"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ECAC0F" w14:textId="77777777"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916E54" w14:textId="77777777"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424CCE" w14:textId="77777777"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894ED6" w14:textId="77777777"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A20C9A" w14:textId="77777777"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CA7E3D" w14:textId="77777777"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599B3E" w14:textId="77777777"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A54C07" w14:textId="77777777"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626C5B" w14:textId="39EE70E1" w:rsidR="007418AC" w:rsidRDefault="007E1157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066723">
        <w:rPr>
          <w:rFonts w:ascii="Times New Roman" w:hAnsi="Times New Roman" w:cs="Times New Roman"/>
          <w:sz w:val="24"/>
          <w:szCs w:val="24"/>
        </w:rPr>
        <w:t>5</w:t>
      </w:r>
      <w:r w:rsidR="005E3303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27E3A14C" w14:textId="6CF70D2A" w:rsidR="00302835" w:rsidRDefault="005E3303" w:rsidP="00302835">
      <w:pPr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Рабочая программа производст</w:t>
      </w:r>
      <w:r w:rsidR="004E6095">
        <w:rPr>
          <w:rFonts w:ascii="Times New Roman" w:hAnsi="Times New Roman" w:cs="Times New Roman"/>
          <w:sz w:val="24"/>
          <w:szCs w:val="24"/>
        </w:rPr>
        <w:t>венной практики профессионального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1BC6">
        <w:rPr>
          <w:rFonts w:ascii="Times New Roman" w:hAnsi="Times New Roman" w:cs="Times New Roman"/>
          <w:sz w:val="24"/>
          <w:szCs w:val="24"/>
        </w:rPr>
        <w:t>модуля разработана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с ФГОС по специальности 43.02.15 Поварское и кондитерское дело</w:t>
      </w:r>
      <w:r w:rsidR="00811736">
        <w:rPr>
          <w:rFonts w:ascii="Times New Roman" w:hAnsi="Times New Roman" w:cs="Times New Roman"/>
          <w:sz w:val="24"/>
          <w:szCs w:val="24"/>
        </w:rPr>
        <w:t xml:space="preserve"> (приказ Министерства образования и науки РФ № 170519 от 19.05.2017 г.)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AFA9F6" w14:textId="77777777" w:rsidR="007418AC" w:rsidRDefault="007418AC" w:rsidP="006C343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08183BE8" w14:textId="7ECDFD60" w:rsidR="005E3303" w:rsidRDefault="00372F90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F7E3586" wp14:editId="67D83403">
            <wp:extent cx="5925820" cy="1407795"/>
            <wp:effectExtent l="0" t="0" r="0" b="1905"/>
            <wp:docPr id="1" name="Рисунок 1" descr="C:\Users\38-3\Desktop\24-09-2025_14-44-21 (1)\Scan20250924154031_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38-3\Desktop\24-09-2025_14-44-21 (1)\Scan20250924154031_1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820" cy="140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ED839" w14:textId="77777777" w:rsidR="006C343E" w:rsidRDefault="006C343E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79CB3D" w14:textId="77777777" w:rsidR="006C343E" w:rsidRDefault="006C343E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76B669" w14:textId="77777777" w:rsidR="006C343E" w:rsidRDefault="006C343E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E148C" w14:textId="77777777"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8A6E61F" w14:textId="77777777"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5D713FE" w14:textId="77777777"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726F29C" w14:textId="77777777"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C35FD65" w14:textId="5D40F172" w:rsidR="002F4061" w:rsidRPr="004E6095" w:rsidRDefault="00061BC6" w:rsidP="00811736">
      <w:pPr>
        <w:rPr>
          <w:rFonts w:ascii="Times New Roman" w:hAnsi="Times New Roman" w:cs="Times New Roman"/>
          <w:i/>
          <w:sz w:val="24"/>
          <w:szCs w:val="28"/>
        </w:rPr>
      </w:pPr>
      <w:r w:rsidRPr="004E6095">
        <w:rPr>
          <w:rFonts w:ascii="Times New Roman" w:hAnsi="Times New Roman" w:cs="Times New Roman"/>
          <w:i/>
          <w:sz w:val="24"/>
          <w:szCs w:val="28"/>
        </w:rPr>
        <w:t>Еграшкина Татьяна Николаевна -</w:t>
      </w:r>
      <w:r w:rsidR="00811736" w:rsidRPr="004E6095">
        <w:rPr>
          <w:rFonts w:ascii="Times New Roman" w:hAnsi="Times New Roman" w:cs="Times New Roman"/>
          <w:i/>
          <w:sz w:val="24"/>
          <w:szCs w:val="28"/>
        </w:rPr>
        <w:t xml:space="preserve"> преподаватель высшей квалификационной категории.</w:t>
      </w:r>
    </w:p>
    <w:p w14:paraId="3E470AC5" w14:textId="77777777" w:rsidR="002F4061" w:rsidRDefault="004E6095" w:rsidP="002F4061">
      <w:pPr>
        <w:rPr>
          <w:rFonts w:ascii="Times New Roman" w:hAnsi="Times New Roman" w:cs="Times New Roman"/>
          <w:i/>
          <w:sz w:val="24"/>
          <w:szCs w:val="28"/>
        </w:rPr>
      </w:pPr>
      <w:r w:rsidRPr="004E6095">
        <w:rPr>
          <w:rFonts w:ascii="Times New Roman" w:hAnsi="Times New Roman" w:cs="Times New Roman"/>
          <w:i/>
          <w:sz w:val="24"/>
          <w:szCs w:val="28"/>
        </w:rPr>
        <w:t>Рецензент:</w:t>
      </w:r>
      <w:r w:rsidR="00811736" w:rsidRPr="004E6095">
        <w:rPr>
          <w:rFonts w:ascii="Times New Roman" w:hAnsi="Times New Roman" w:cs="Times New Roman"/>
          <w:i/>
          <w:sz w:val="24"/>
          <w:szCs w:val="28"/>
        </w:rPr>
        <w:t xml:space="preserve"> </w:t>
      </w:r>
    </w:p>
    <w:p w14:paraId="1326B500" w14:textId="77777777" w:rsidR="00066723" w:rsidRPr="00DB47E5" w:rsidRDefault="00066723" w:rsidP="00066723">
      <w:pPr>
        <w:spacing w:after="0" w:line="256" w:lineRule="auto"/>
        <w:rPr>
          <w:rFonts w:ascii="Times New Roman" w:eastAsia="Calibri" w:hAnsi="Times New Roman"/>
          <w:sz w:val="24"/>
          <w:szCs w:val="28"/>
        </w:rPr>
      </w:pPr>
      <w:bookmarkStart w:id="0" w:name="_Hlk212800735"/>
      <w:r w:rsidRPr="00DB47E5">
        <w:rPr>
          <w:rFonts w:ascii="Times New Roman" w:eastAsia="Calibri" w:hAnsi="Times New Roman"/>
          <w:sz w:val="24"/>
          <w:szCs w:val="28"/>
        </w:rPr>
        <w:t xml:space="preserve">Эксперт от работодателя: </w:t>
      </w:r>
    </w:p>
    <w:p w14:paraId="4EFA7FDD" w14:textId="77777777" w:rsidR="00066723" w:rsidRDefault="00066723" w:rsidP="00066723">
      <w:pPr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  <w:lang w:val="en-US"/>
        </w:rPr>
        <w:t>HR</w:t>
      </w:r>
      <w:r w:rsidRPr="00CD7998">
        <w:rPr>
          <w:rFonts w:ascii="Times New Roman" w:eastAsia="Calibri" w:hAnsi="Times New Roman"/>
          <w:sz w:val="24"/>
          <w:szCs w:val="28"/>
        </w:rPr>
        <w:t xml:space="preserve"> </w:t>
      </w:r>
      <w:r>
        <w:rPr>
          <w:rFonts w:ascii="Times New Roman" w:eastAsia="Calibri" w:hAnsi="Times New Roman"/>
          <w:sz w:val="24"/>
          <w:szCs w:val="28"/>
        </w:rPr>
        <w:t>менеджер ООО «Кравченко групп Ресторанс»</w:t>
      </w:r>
    </w:p>
    <w:p w14:paraId="7B082A55" w14:textId="77777777" w:rsidR="00066723" w:rsidRPr="00DB47E5" w:rsidRDefault="00066723" w:rsidP="00066723">
      <w:pPr>
        <w:rPr>
          <w:rFonts w:eastAsia="Calibri"/>
        </w:rPr>
      </w:pPr>
      <w:r>
        <w:rPr>
          <w:rFonts w:ascii="Times New Roman" w:eastAsia="Calibri" w:hAnsi="Times New Roman"/>
          <w:sz w:val="24"/>
          <w:szCs w:val="28"/>
        </w:rPr>
        <w:t>_______________М.Д. Тутурина</w:t>
      </w:r>
      <w:r w:rsidRPr="00DB47E5">
        <w:rPr>
          <w:rFonts w:ascii="Times New Roman" w:eastAsia="Calibri" w:hAnsi="Times New Roman"/>
          <w:sz w:val="24"/>
          <w:szCs w:val="28"/>
        </w:rPr>
        <w:t xml:space="preserve"> </w:t>
      </w:r>
    </w:p>
    <w:bookmarkEnd w:id="0"/>
    <w:p w14:paraId="6721AC07" w14:textId="77777777" w:rsidR="00811736" w:rsidRPr="004E6095" w:rsidRDefault="00811736" w:rsidP="00811736">
      <w:pPr>
        <w:rPr>
          <w:rFonts w:ascii="Times New Roman" w:hAnsi="Times New Roman" w:cs="Times New Roman"/>
          <w:i/>
          <w:sz w:val="24"/>
          <w:szCs w:val="28"/>
        </w:rPr>
      </w:pPr>
    </w:p>
    <w:p w14:paraId="11D18920" w14:textId="77777777"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2E86386A" w14:textId="77777777"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E2EFF4A" w14:textId="77777777"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C04B059" w14:textId="77777777" w:rsidR="006C343E" w:rsidRP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AEE008C" w14:textId="77777777" w:rsidR="005E3303" w:rsidRPr="005E3303" w:rsidRDefault="005E3303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98003C" w14:textId="77777777"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4DBD90" w14:textId="77777777"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6E06E4" w14:textId="77777777"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0B40E8" w14:textId="77777777"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C5C339" w14:textId="77777777"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9DF2B5D" w14:textId="77777777"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8F5777" w14:textId="77777777"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1B516B" w14:textId="77777777"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0F1989" w14:textId="77777777" w:rsid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53884B" w14:textId="77777777"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A088D3" w14:textId="77777777"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ADEFDA" w14:textId="77777777"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D758EF" w14:textId="77777777"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7BA165" w14:textId="77777777"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EB47A1" w14:textId="77777777"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27BE35" w14:textId="77777777"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CF39C0" w14:textId="77777777" w:rsidR="004E6095" w:rsidRDefault="004E6095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E7666D" w14:textId="77777777" w:rsidR="004E6095" w:rsidRDefault="004E6095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5117D2" w14:textId="77777777" w:rsidR="007418AC" w:rsidRPr="009607F1" w:rsidRDefault="004E6095" w:rsidP="009607F1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ПАСПОРТ ПРОГРАММЫ </w:t>
      </w:r>
      <w:r w:rsidR="00B6590F" w:rsidRPr="009607F1">
        <w:rPr>
          <w:rFonts w:ascii="Times New Roman" w:hAnsi="Times New Roman" w:cs="Times New Roman"/>
          <w:b/>
          <w:sz w:val="24"/>
          <w:szCs w:val="24"/>
        </w:rPr>
        <w:t>ПРОИЗВОДСТВЕННОЙ ПРАКТИКИ</w:t>
      </w:r>
    </w:p>
    <w:p w14:paraId="200BC448" w14:textId="77777777"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75D4B2" w14:textId="77777777" w:rsidR="007418AC" w:rsidRPr="007418AC" w:rsidRDefault="007418AC" w:rsidP="009607F1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14:paraId="096DA901" w14:textId="3686C65D" w:rsidR="009607F1" w:rsidRDefault="007418AC" w:rsidP="009607F1">
      <w:pPr>
        <w:pBdr>
          <w:bottom w:val="single" w:sz="12" w:space="18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A14CDB" w:rsidRPr="007418AC">
        <w:rPr>
          <w:rFonts w:ascii="Times New Roman" w:hAnsi="Times New Roman" w:cs="Times New Roman"/>
          <w:sz w:val="24"/>
          <w:szCs w:val="24"/>
        </w:rPr>
        <w:t>производственной практики</w:t>
      </w:r>
      <w:r w:rsidRPr="007418AC">
        <w:rPr>
          <w:rFonts w:ascii="Times New Roman" w:hAnsi="Times New Roman" w:cs="Times New Roman"/>
          <w:sz w:val="24"/>
          <w:szCs w:val="24"/>
        </w:rPr>
        <w:t xml:space="preserve"> является частью основной профессиональной образовательной программы, </w:t>
      </w:r>
      <w:r w:rsidR="00A14CDB" w:rsidRPr="007418AC">
        <w:rPr>
          <w:rFonts w:ascii="Times New Roman" w:hAnsi="Times New Roman" w:cs="Times New Roman"/>
          <w:sz w:val="24"/>
          <w:szCs w:val="24"/>
        </w:rPr>
        <w:t>разработанной в</w:t>
      </w:r>
      <w:r w:rsidRPr="007418AC">
        <w:rPr>
          <w:rFonts w:ascii="Times New Roman" w:hAnsi="Times New Roman" w:cs="Times New Roman"/>
          <w:sz w:val="24"/>
          <w:szCs w:val="24"/>
        </w:rPr>
        <w:t xml:space="preserve"> соответствии с ФГОС  </w:t>
      </w:r>
    </w:p>
    <w:p w14:paraId="4EF9340C" w14:textId="70A0854C" w:rsidR="007418AC" w:rsidRDefault="009607F1" w:rsidP="009607F1">
      <w:pPr>
        <w:pBdr>
          <w:bottom w:val="single" w:sz="12" w:space="18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СПО по специальности 43.02.15 Поварское и </w:t>
      </w:r>
      <w:r w:rsidR="00A14CDB">
        <w:rPr>
          <w:rFonts w:ascii="Times New Roman" w:hAnsi="Times New Roman" w:cs="Times New Roman"/>
          <w:sz w:val="24"/>
          <w:szCs w:val="24"/>
        </w:rPr>
        <w:t>кондитерское дело</w:t>
      </w:r>
      <w:r>
        <w:rPr>
          <w:rFonts w:ascii="Times New Roman" w:hAnsi="Times New Roman" w:cs="Times New Roman"/>
          <w:sz w:val="24"/>
          <w:szCs w:val="24"/>
        </w:rPr>
        <w:t xml:space="preserve"> и реализуется в рамках модуля ПМ. </w:t>
      </w:r>
      <w:r w:rsidR="00A14CDB">
        <w:rPr>
          <w:rFonts w:ascii="Times New Roman" w:hAnsi="Times New Roman" w:cs="Times New Roman"/>
          <w:sz w:val="24"/>
          <w:szCs w:val="24"/>
        </w:rPr>
        <w:t>06</w:t>
      </w:r>
      <w:r w:rsidR="00A14CDB" w:rsidRPr="007418AC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 окончании изучения МДК 06.01 </w:t>
      </w:r>
      <w:r w:rsidR="00A14CDB">
        <w:rPr>
          <w:rFonts w:ascii="Times New Roman" w:hAnsi="Times New Roman" w:cs="Times New Roman"/>
          <w:sz w:val="24"/>
          <w:szCs w:val="24"/>
        </w:rPr>
        <w:t>Оперативное управление текущей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4CDB">
        <w:rPr>
          <w:rFonts w:ascii="Times New Roman" w:hAnsi="Times New Roman" w:cs="Times New Roman"/>
          <w:sz w:val="24"/>
          <w:szCs w:val="24"/>
        </w:rPr>
        <w:t xml:space="preserve">деятельностью </w:t>
      </w:r>
      <w:bookmarkStart w:id="1" w:name="_GoBack"/>
      <w:bookmarkEnd w:id="1"/>
      <w:r w:rsidR="00A14CDB">
        <w:rPr>
          <w:rFonts w:ascii="Times New Roman" w:hAnsi="Times New Roman" w:cs="Times New Roman"/>
          <w:sz w:val="24"/>
          <w:szCs w:val="24"/>
        </w:rPr>
        <w:t>подчиненного персонала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7418AC" w:rsidRPr="007418A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14:paraId="494EA266" w14:textId="77777777" w:rsidR="009607F1" w:rsidRPr="007418AC" w:rsidRDefault="009607F1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B90E6D" w14:textId="4E70A703" w:rsidR="007418AC" w:rsidRPr="007418AC" w:rsidRDefault="007418AC" w:rsidP="007418AC">
      <w:pPr>
        <w:numPr>
          <w:ilvl w:val="1"/>
          <w:numId w:val="4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 xml:space="preserve">Цели и задачи </w:t>
      </w:r>
      <w:r w:rsidR="00A14CDB" w:rsidRPr="007418AC">
        <w:rPr>
          <w:rFonts w:ascii="Times New Roman" w:hAnsi="Times New Roman" w:cs="Times New Roman"/>
          <w:b/>
          <w:sz w:val="24"/>
          <w:szCs w:val="24"/>
        </w:rPr>
        <w:t>производственной практики</w:t>
      </w:r>
    </w:p>
    <w:p w14:paraId="1E6B509A" w14:textId="458C3A4B" w:rsidR="007418AC" w:rsidRPr="007418AC" w:rsidRDefault="00A14CDB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AC">
        <w:rPr>
          <w:rFonts w:ascii="Times New Roman" w:eastAsia="Times New Roman" w:hAnsi="Times New Roman" w:cs="Times New Roman"/>
          <w:b/>
          <w:sz w:val="24"/>
          <w:szCs w:val="24"/>
        </w:rPr>
        <w:t>Целью производственной</w:t>
      </w:r>
      <w:r w:rsidR="007418AC" w:rsidRPr="007418AC">
        <w:rPr>
          <w:rFonts w:ascii="Times New Roman" w:eastAsia="Times New Roman" w:hAnsi="Times New Roman" w:cs="Times New Roman"/>
          <w:b/>
          <w:sz w:val="24"/>
          <w:szCs w:val="24"/>
        </w:rPr>
        <w:t xml:space="preserve"> практики</w:t>
      </w:r>
      <w:r w:rsidR="007418AC" w:rsidRPr="007418AC">
        <w:rPr>
          <w:rFonts w:ascii="Times New Roman" w:eastAsia="Times New Roman" w:hAnsi="Times New Roman" w:cs="Times New Roman"/>
          <w:sz w:val="24"/>
          <w:szCs w:val="24"/>
        </w:rPr>
        <w:t xml:space="preserve"> является:</w:t>
      </w:r>
    </w:p>
    <w:p w14:paraId="15FFF818" w14:textId="71BA6B8F" w:rsidR="007418AC" w:rsidRPr="007418AC" w:rsidRDefault="00811736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формирование </w:t>
      </w:r>
      <w:r w:rsidR="00A14CDB">
        <w:rPr>
          <w:rFonts w:ascii="Times New Roman" w:eastAsia="Times New Roman" w:hAnsi="Times New Roman" w:cs="Times New Roman"/>
          <w:sz w:val="24"/>
          <w:szCs w:val="24"/>
        </w:rPr>
        <w:t xml:space="preserve">общих, </w:t>
      </w:r>
      <w:r w:rsidR="00A14CDB" w:rsidRPr="007418AC">
        <w:rPr>
          <w:rFonts w:ascii="Times New Roman" w:eastAsia="Times New Roman" w:hAnsi="Times New Roman" w:cs="Times New Roman"/>
          <w:sz w:val="24"/>
          <w:szCs w:val="24"/>
        </w:rPr>
        <w:t>профессиональных</w:t>
      </w:r>
      <w:r w:rsidR="007418AC" w:rsidRPr="007418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4CDB" w:rsidRPr="007418AC">
        <w:rPr>
          <w:rFonts w:ascii="Times New Roman" w:eastAsia="Times New Roman" w:hAnsi="Times New Roman" w:cs="Times New Roman"/>
          <w:sz w:val="24"/>
          <w:szCs w:val="24"/>
        </w:rPr>
        <w:t>компетенций</w:t>
      </w:r>
      <w:r w:rsidR="00A14CDB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личностных результатов</w:t>
      </w:r>
      <w:r w:rsidR="007418AC" w:rsidRPr="007418A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7DD6386" w14:textId="77777777" w:rsidR="00B6590F" w:rsidRPr="00B6590F" w:rsidRDefault="007418AC" w:rsidP="00B659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590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</w:t>
      </w:r>
    </w:p>
    <w:p w14:paraId="233FC500" w14:textId="77777777" w:rsidR="00B6590F" w:rsidRPr="00B6590F" w:rsidRDefault="00B6590F" w:rsidP="00B659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90F">
        <w:rPr>
          <w:rFonts w:ascii="Times New Roman" w:hAnsi="Times New Roman" w:cs="Times New Roman"/>
          <w:b/>
          <w:sz w:val="24"/>
          <w:szCs w:val="24"/>
        </w:rPr>
        <w:t>1.2.1. Перечень общих компетенций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2549"/>
        <w:gridCol w:w="1193"/>
        <w:gridCol w:w="5195"/>
      </w:tblGrid>
      <w:tr w:rsidR="00B6590F" w:rsidRPr="00FD2A65" w14:paraId="7419AFBC" w14:textId="77777777" w:rsidTr="008174DE">
        <w:tc>
          <w:tcPr>
            <w:tcW w:w="917" w:type="dxa"/>
            <w:shd w:val="clear" w:color="auto" w:fill="auto"/>
          </w:tcPr>
          <w:p w14:paraId="6075691D" w14:textId="77777777"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ОК</w:t>
            </w:r>
          </w:p>
        </w:tc>
        <w:tc>
          <w:tcPr>
            <w:tcW w:w="2549" w:type="dxa"/>
            <w:shd w:val="clear" w:color="auto" w:fill="auto"/>
          </w:tcPr>
          <w:p w14:paraId="134E6EC1" w14:textId="77777777"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1193" w:type="dxa"/>
            <w:shd w:val="clear" w:color="auto" w:fill="auto"/>
          </w:tcPr>
          <w:p w14:paraId="42FBA733" w14:textId="77777777"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Код</w:t>
            </w:r>
          </w:p>
        </w:tc>
        <w:tc>
          <w:tcPr>
            <w:tcW w:w="5195" w:type="dxa"/>
            <w:shd w:val="clear" w:color="auto" w:fill="auto"/>
          </w:tcPr>
          <w:p w14:paraId="4B4A1523" w14:textId="77777777"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Знания, умения</w:t>
            </w:r>
          </w:p>
        </w:tc>
      </w:tr>
      <w:tr w:rsidR="00B6590F" w:rsidRPr="00FD2A65" w14:paraId="60ED18EC" w14:textId="77777777" w:rsidTr="008174DE">
        <w:tc>
          <w:tcPr>
            <w:tcW w:w="917" w:type="dxa"/>
            <w:vMerge w:val="restart"/>
            <w:shd w:val="clear" w:color="auto" w:fill="auto"/>
          </w:tcPr>
          <w:p w14:paraId="1877BF34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01</w:t>
            </w:r>
          </w:p>
        </w:tc>
        <w:tc>
          <w:tcPr>
            <w:tcW w:w="2549" w:type="dxa"/>
            <w:vMerge w:val="restart"/>
            <w:shd w:val="clear" w:color="auto" w:fill="auto"/>
          </w:tcPr>
          <w:p w14:paraId="44EEE3C4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</w:t>
            </w:r>
          </w:p>
          <w:p w14:paraId="1BA4A0AF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к различным контекстам</w:t>
            </w:r>
          </w:p>
        </w:tc>
        <w:tc>
          <w:tcPr>
            <w:tcW w:w="6388" w:type="dxa"/>
            <w:gridSpan w:val="2"/>
            <w:shd w:val="clear" w:color="auto" w:fill="auto"/>
          </w:tcPr>
          <w:p w14:paraId="15B5222F" w14:textId="77777777"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B6590F" w:rsidRPr="00FD2A65" w14:paraId="212B025F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02E20A40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4AFFE09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5EB16F5E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Уо 01.01 </w:t>
            </w:r>
          </w:p>
        </w:tc>
        <w:tc>
          <w:tcPr>
            <w:tcW w:w="5195" w:type="dxa"/>
            <w:shd w:val="clear" w:color="auto" w:fill="auto"/>
          </w:tcPr>
          <w:p w14:paraId="580A60A8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</w:tc>
      </w:tr>
      <w:tr w:rsidR="00B6590F" w:rsidRPr="00FD2A65" w14:paraId="68CB6044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0A06BB39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F4942D6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7895F05E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01.02</w:t>
            </w:r>
          </w:p>
        </w:tc>
        <w:tc>
          <w:tcPr>
            <w:tcW w:w="5195" w:type="dxa"/>
            <w:shd w:val="clear" w:color="auto" w:fill="auto"/>
          </w:tcPr>
          <w:p w14:paraId="2B33442E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</w:tc>
      </w:tr>
      <w:tr w:rsidR="00B6590F" w:rsidRPr="00FD2A65" w14:paraId="7132C85E" w14:textId="77777777" w:rsidTr="008174DE">
        <w:trPr>
          <w:trHeight w:val="292"/>
        </w:trPr>
        <w:tc>
          <w:tcPr>
            <w:tcW w:w="917" w:type="dxa"/>
            <w:vMerge/>
            <w:shd w:val="clear" w:color="auto" w:fill="auto"/>
          </w:tcPr>
          <w:p w14:paraId="5D38FC73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E39A942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351F2EE1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01.03</w:t>
            </w:r>
          </w:p>
        </w:tc>
        <w:tc>
          <w:tcPr>
            <w:tcW w:w="5195" w:type="dxa"/>
            <w:shd w:val="clear" w:color="auto" w:fill="auto"/>
          </w:tcPr>
          <w:p w14:paraId="085648C8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Определять этапы решения задачи; </w:t>
            </w:r>
          </w:p>
        </w:tc>
      </w:tr>
      <w:tr w:rsidR="00B6590F" w:rsidRPr="00FD2A65" w14:paraId="6AE4985F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443DA254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B8944D0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2C21A04D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01.04</w:t>
            </w:r>
          </w:p>
        </w:tc>
        <w:tc>
          <w:tcPr>
            <w:tcW w:w="5195" w:type="dxa"/>
            <w:shd w:val="clear" w:color="auto" w:fill="auto"/>
          </w:tcPr>
          <w:p w14:paraId="210F816B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</w:tc>
      </w:tr>
      <w:tr w:rsidR="00B6590F" w:rsidRPr="00FD2A65" w14:paraId="5D3432D1" w14:textId="77777777" w:rsidTr="008174DE">
        <w:trPr>
          <w:trHeight w:val="280"/>
        </w:trPr>
        <w:tc>
          <w:tcPr>
            <w:tcW w:w="917" w:type="dxa"/>
            <w:vMerge/>
            <w:shd w:val="clear" w:color="auto" w:fill="auto"/>
          </w:tcPr>
          <w:p w14:paraId="5EB65EAF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155B4841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69EF8F92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01.05</w:t>
            </w:r>
          </w:p>
        </w:tc>
        <w:tc>
          <w:tcPr>
            <w:tcW w:w="5195" w:type="dxa"/>
            <w:shd w:val="clear" w:color="auto" w:fill="auto"/>
          </w:tcPr>
          <w:p w14:paraId="2663C974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Составить план действия; </w:t>
            </w:r>
          </w:p>
        </w:tc>
      </w:tr>
      <w:tr w:rsidR="00B6590F" w:rsidRPr="00FD2A65" w14:paraId="788F0C0E" w14:textId="77777777" w:rsidTr="008174DE">
        <w:trPr>
          <w:trHeight w:val="283"/>
        </w:trPr>
        <w:tc>
          <w:tcPr>
            <w:tcW w:w="917" w:type="dxa"/>
            <w:vMerge/>
            <w:shd w:val="clear" w:color="auto" w:fill="auto"/>
          </w:tcPr>
          <w:p w14:paraId="368E674D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101DB39E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5E80622E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01.06</w:t>
            </w:r>
          </w:p>
        </w:tc>
        <w:tc>
          <w:tcPr>
            <w:tcW w:w="5195" w:type="dxa"/>
            <w:shd w:val="clear" w:color="auto" w:fill="auto"/>
          </w:tcPr>
          <w:p w14:paraId="7E4357DF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Определить необходимые ресурсы;</w:t>
            </w:r>
          </w:p>
        </w:tc>
      </w:tr>
      <w:tr w:rsidR="00B6590F" w:rsidRPr="00FD2A65" w14:paraId="4BCCA432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22CE73A4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5372C79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0B20C41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01.07</w:t>
            </w:r>
          </w:p>
        </w:tc>
        <w:tc>
          <w:tcPr>
            <w:tcW w:w="5195" w:type="dxa"/>
            <w:shd w:val="clear" w:color="auto" w:fill="auto"/>
          </w:tcPr>
          <w:p w14:paraId="198CDB7A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</w:p>
        </w:tc>
      </w:tr>
      <w:tr w:rsidR="00B6590F" w:rsidRPr="00FD2A65" w14:paraId="41BBBD18" w14:textId="77777777" w:rsidTr="008174DE">
        <w:trPr>
          <w:trHeight w:val="254"/>
        </w:trPr>
        <w:tc>
          <w:tcPr>
            <w:tcW w:w="917" w:type="dxa"/>
            <w:vMerge/>
            <w:shd w:val="clear" w:color="auto" w:fill="auto"/>
          </w:tcPr>
          <w:p w14:paraId="04C3F9F2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D585BFA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71CD8652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01.08</w:t>
            </w:r>
          </w:p>
        </w:tc>
        <w:tc>
          <w:tcPr>
            <w:tcW w:w="5195" w:type="dxa"/>
            <w:shd w:val="clear" w:color="auto" w:fill="auto"/>
          </w:tcPr>
          <w:p w14:paraId="74A6E568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</w:tc>
      </w:tr>
      <w:tr w:rsidR="00B6590F" w:rsidRPr="00FD2A65" w14:paraId="0B829406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5A52145D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19E41B0A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5EEE0DA5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01.09</w:t>
            </w:r>
          </w:p>
        </w:tc>
        <w:tc>
          <w:tcPr>
            <w:tcW w:w="5195" w:type="dxa"/>
            <w:shd w:val="clear" w:color="auto" w:fill="auto"/>
          </w:tcPr>
          <w:p w14:paraId="6D8E69ED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B6590F" w:rsidRPr="00FD2A65" w14:paraId="491BE4F8" w14:textId="77777777" w:rsidTr="008174DE">
        <w:tc>
          <w:tcPr>
            <w:tcW w:w="917" w:type="dxa"/>
            <w:vMerge/>
            <w:shd w:val="clear" w:color="auto" w:fill="auto"/>
          </w:tcPr>
          <w:p w14:paraId="2B756573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51C1BA41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14:paraId="1013226A" w14:textId="77777777"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B6590F" w:rsidRPr="00FD2A65" w14:paraId="1705C60F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4E2BDB3B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38637CF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4F17BDB7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01.01</w:t>
            </w:r>
          </w:p>
        </w:tc>
        <w:tc>
          <w:tcPr>
            <w:tcW w:w="5195" w:type="dxa"/>
            <w:shd w:val="clear" w:color="auto" w:fill="auto"/>
          </w:tcPr>
          <w:p w14:paraId="5CD5F430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</w:tc>
      </w:tr>
      <w:tr w:rsidR="00B6590F" w:rsidRPr="00FD2A65" w14:paraId="7D08D15D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538BE126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8495562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705D5DA0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01.02</w:t>
            </w:r>
          </w:p>
        </w:tc>
        <w:tc>
          <w:tcPr>
            <w:tcW w:w="5195" w:type="dxa"/>
            <w:shd w:val="clear" w:color="auto" w:fill="auto"/>
          </w:tcPr>
          <w:p w14:paraId="48DDB8D6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</w:tc>
      </w:tr>
      <w:tr w:rsidR="00B6590F" w:rsidRPr="00FD2A65" w14:paraId="62792923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5654E501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11E239E6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2ED3DA90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01.03</w:t>
            </w:r>
          </w:p>
        </w:tc>
        <w:tc>
          <w:tcPr>
            <w:tcW w:w="5195" w:type="dxa"/>
            <w:shd w:val="clear" w:color="auto" w:fill="auto"/>
          </w:tcPr>
          <w:p w14:paraId="10748E06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Алгоритмы выполнения работ в профессиональной и смежных областях; </w:t>
            </w:r>
          </w:p>
        </w:tc>
      </w:tr>
      <w:tr w:rsidR="00B6590F" w:rsidRPr="00FD2A65" w14:paraId="77FE969E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5D2BFCF4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B94034A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784F283D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01.04</w:t>
            </w:r>
          </w:p>
        </w:tc>
        <w:tc>
          <w:tcPr>
            <w:tcW w:w="5195" w:type="dxa"/>
            <w:shd w:val="clear" w:color="auto" w:fill="auto"/>
          </w:tcPr>
          <w:p w14:paraId="0FC79DD4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Методы работы в профессиональной и смежных сферах; </w:t>
            </w:r>
          </w:p>
        </w:tc>
      </w:tr>
      <w:tr w:rsidR="00B6590F" w:rsidRPr="00FD2A65" w14:paraId="0BA55C09" w14:textId="77777777" w:rsidTr="008174DE">
        <w:trPr>
          <w:trHeight w:val="112"/>
        </w:trPr>
        <w:tc>
          <w:tcPr>
            <w:tcW w:w="917" w:type="dxa"/>
            <w:vMerge/>
            <w:shd w:val="clear" w:color="auto" w:fill="auto"/>
          </w:tcPr>
          <w:p w14:paraId="7CE52BF9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ED4E3F8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483A8C51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01.05</w:t>
            </w:r>
          </w:p>
        </w:tc>
        <w:tc>
          <w:tcPr>
            <w:tcW w:w="5195" w:type="dxa"/>
            <w:shd w:val="clear" w:color="auto" w:fill="auto"/>
          </w:tcPr>
          <w:p w14:paraId="0925D692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Структуру плана для решения задач; </w:t>
            </w:r>
          </w:p>
        </w:tc>
      </w:tr>
      <w:tr w:rsidR="00B6590F" w:rsidRPr="00FD2A65" w14:paraId="12757A54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61C87333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1F852A0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0E86C1EF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01.06</w:t>
            </w:r>
          </w:p>
        </w:tc>
        <w:tc>
          <w:tcPr>
            <w:tcW w:w="5195" w:type="dxa"/>
            <w:shd w:val="clear" w:color="auto" w:fill="auto"/>
          </w:tcPr>
          <w:p w14:paraId="62CAA053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деятельности.</w:t>
            </w:r>
          </w:p>
        </w:tc>
      </w:tr>
      <w:tr w:rsidR="00B6590F" w:rsidRPr="00FD2A65" w14:paraId="04974302" w14:textId="77777777" w:rsidTr="008174DE">
        <w:trPr>
          <w:trHeight w:val="134"/>
        </w:trPr>
        <w:tc>
          <w:tcPr>
            <w:tcW w:w="917" w:type="dxa"/>
            <w:vMerge w:val="restart"/>
            <w:shd w:val="clear" w:color="auto" w:fill="auto"/>
          </w:tcPr>
          <w:p w14:paraId="3FE2AAC1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02</w:t>
            </w:r>
          </w:p>
        </w:tc>
        <w:tc>
          <w:tcPr>
            <w:tcW w:w="2549" w:type="dxa"/>
            <w:vMerge w:val="restart"/>
            <w:shd w:val="clear" w:color="auto" w:fill="auto"/>
          </w:tcPr>
          <w:p w14:paraId="75BD7777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Использовать современные средства поиска, анализа </w:t>
            </w:r>
          </w:p>
          <w:p w14:paraId="009D09C5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 xml:space="preserve">и интерпретации информации, </w:t>
            </w:r>
          </w:p>
          <w:p w14:paraId="238C6FA8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6388" w:type="dxa"/>
            <w:gridSpan w:val="2"/>
            <w:shd w:val="clear" w:color="auto" w:fill="auto"/>
          </w:tcPr>
          <w:p w14:paraId="5DA45680" w14:textId="77777777"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lastRenderedPageBreak/>
              <w:t>Умения:</w:t>
            </w:r>
          </w:p>
        </w:tc>
      </w:tr>
      <w:tr w:rsidR="00B6590F" w:rsidRPr="00FD2A65" w14:paraId="08BBC1E6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39F25F12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223609FC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0E29D73A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Уо 02.01 </w:t>
            </w:r>
          </w:p>
        </w:tc>
        <w:tc>
          <w:tcPr>
            <w:tcW w:w="5195" w:type="dxa"/>
            <w:shd w:val="clear" w:color="auto" w:fill="auto"/>
          </w:tcPr>
          <w:p w14:paraId="763274E7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Определять задачи для поиска информации; </w:t>
            </w:r>
          </w:p>
        </w:tc>
      </w:tr>
      <w:tr w:rsidR="00B6590F" w:rsidRPr="00FD2A65" w14:paraId="4C9F86DB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260A5153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4DE9C8A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B284D9A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02.02</w:t>
            </w:r>
          </w:p>
        </w:tc>
        <w:tc>
          <w:tcPr>
            <w:tcW w:w="5195" w:type="dxa"/>
            <w:shd w:val="clear" w:color="auto" w:fill="auto"/>
          </w:tcPr>
          <w:p w14:paraId="7435BCF9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Определять необходимые источники информации</w:t>
            </w:r>
          </w:p>
        </w:tc>
      </w:tr>
      <w:tr w:rsidR="00B6590F" w:rsidRPr="00FD2A65" w14:paraId="1BCC0BB1" w14:textId="77777777" w:rsidTr="008174DE">
        <w:trPr>
          <w:trHeight w:val="264"/>
        </w:trPr>
        <w:tc>
          <w:tcPr>
            <w:tcW w:w="917" w:type="dxa"/>
            <w:vMerge/>
            <w:shd w:val="clear" w:color="auto" w:fill="auto"/>
          </w:tcPr>
          <w:p w14:paraId="1F0556B4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2ADBF462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533B27E5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02.03</w:t>
            </w:r>
          </w:p>
        </w:tc>
        <w:tc>
          <w:tcPr>
            <w:tcW w:w="5195" w:type="dxa"/>
            <w:shd w:val="clear" w:color="auto" w:fill="auto"/>
          </w:tcPr>
          <w:p w14:paraId="1F76634C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Планировать процесс поиска; </w:t>
            </w:r>
          </w:p>
        </w:tc>
      </w:tr>
      <w:tr w:rsidR="00B6590F" w:rsidRPr="00FD2A65" w14:paraId="7E121420" w14:textId="77777777" w:rsidTr="008174DE">
        <w:trPr>
          <w:trHeight w:val="254"/>
        </w:trPr>
        <w:tc>
          <w:tcPr>
            <w:tcW w:w="917" w:type="dxa"/>
            <w:vMerge/>
            <w:shd w:val="clear" w:color="auto" w:fill="auto"/>
          </w:tcPr>
          <w:p w14:paraId="7DE937CD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70E9DA5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06C2AB9F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02.04</w:t>
            </w:r>
          </w:p>
        </w:tc>
        <w:tc>
          <w:tcPr>
            <w:tcW w:w="5195" w:type="dxa"/>
            <w:shd w:val="clear" w:color="auto" w:fill="auto"/>
          </w:tcPr>
          <w:p w14:paraId="753E9CCB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Структурировать получаемую информацию; </w:t>
            </w:r>
          </w:p>
        </w:tc>
      </w:tr>
      <w:tr w:rsidR="00B6590F" w:rsidRPr="00FD2A65" w14:paraId="6EC990F1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169AFD8C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52FDA951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685570E0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02.05</w:t>
            </w:r>
          </w:p>
        </w:tc>
        <w:tc>
          <w:tcPr>
            <w:tcW w:w="5195" w:type="dxa"/>
            <w:shd w:val="clear" w:color="auto" w:fill="auto"/>
          </w:tcPr>
          <w:p w14:paraId="30D82328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Выделять наиболее значимое в перечне информации; </w:t>
            </w:r>
          </w:p>
        </w:tc>
      </w:tr>
      <w:tr w:rsidR="00B6590F" w:rsidRPr="00FD2A65" w14:paraId="788700EE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45CA5E78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F96F13D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5CB1B495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02.06</w:t>
            </w:r>
          </w:p>
        </w:tc>
        <w:tc>
          <w:tcPr>
            <w:tcW w:w="5195" w:type="dxa"/>
            <w:shd w:val="clear" w:color="auto" w:fill="auto"/>
          </w:tcPr>
          <w:p w14:paraId="2869A90C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Оценивать практическую значимость результатов поиска; </w:t>
            </w:r>
          </w:p>
        </w:tc>
      </w:tr>
      <w:tr w:rsidR="00B6590F" w:rsidRPr="00FD2A65" w14:paraId="611DBEA1" w14:textId="77777777" w:rsidTr="008174DE">
        <w:trPr>
          <w:trHeight w:val="232"/>
        </w:trPr>
        <w:tc>
          <w:tcPr>
            <w:tcW w:w="917" w:type="dxa"/>
            <w:vMerge/>
            <w:shd w:val="clear" w:color="auto" w:fill="auto"/>
          </w:tcPr>
          <w:p w14:paraId="6E3BA6EA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17F53FA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0CC53FC4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02.07</w:t>
            </w:r>
          </w:p>
        </w:tc>
        <w:tc>
          <w:tcPr>
            <w:tcW w:w="5195" w:type="dxa"/>
            <w:shd w:val="clear" w:color="auto" w:fill="auto"/>
          </w:tcPr>
          <w:p w14:paraId="062C008C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B6590F" w:rsidRPr="00FD2A65" w14:paraId="2790128B" w14:textId="77777777" w:rsidTr="008174DE">
        <w:trPr>
          <w:trHeight w:val="122"/>
        </w:trPr>
        <w:tc>
          <w:tcPr>
            <w:tcW w:w="917" w:type="dxa"/>
            <w:vMerge/>
            <w:shd w:val="clear" w:color="auto" w:fill="auto"/>
          </w:tcPr>
          <w:p w14:paraId="4D271EC9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0D4E394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322B8773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02.08</w:t>
            </w:r>
          </w:p>
        </w:tc>
        <w:tc>
          <w:tcPr>
            <w:tcW w:w="5195" w:type="dxa"/>
          </w:tcPr>
          <w:p w14:paraId="4AF802CB" w14:textId="77777777"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Использовать современное программное обеспечение.</w:t>
            </w:r>
          </w:p>
        </w:tc>
      </w:tr>
      <w:tr w:rsidR="00B6590F" w:rsidRPr="00FD2A65" w14:paraId="1861DA34" w14:textId="77777777" w:rsidTr="008174DE">
        <w:trPr>
          <w:trHeight w:val="232"/>
        </w:trPr>
        <w:tc>
          <w:tcPr>
            <w:tcW w:w="917" w:type="dxa"/>
            <w:vMerge/>
            <w:shd w:val="clear" w:color="auto" w:fill="auto"/>
          </w:tcPr>
          <w:p w14:paraId="5D242E71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50169DFC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0EB7ACD5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02.09</w:t>
            </w:r>
          </w:p>
        </w:tc>
        <w:tc>
          <w:tcPr>
            <w:tcW w:w="5195" w:type="dxa"/>
          </w:tcPr>
          <w:p w14:paraId="376E2A84" w14:textId="77777777"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Использовать различные цифровые средства </w:t>
            </w: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>для решения профессиональных задач.</w:t>
            </w:r>
          </w:p>
        </w:tc>
      </w:tr>
      <w:tr w:rsidR="00B6590F" w:rsidRPr="00FD2A65" w14:paraId="015D2512" w14:textId="77777777" w:rsidTr="008174DE">
        <w:tc>
          <w:tcPr>
            <w:tcW w:w="917" w:type="dxa"/>
            <w:vMerge/>
            <w:shd w:val="clear" w:color="auto" w:fill="auto"/>
          </w:tcPr>
          <w:p w14:paraId="7CFCC4F8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81D5442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14:paraId="68362CAF" w14:textId="77777777"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B6590F" w:rsidRPr="00FD2A65" w14:paraId="6DAE4D69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6D63E1CD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2BDA7381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768DEECE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02.01</w:t>
            </w:r>
          </w:p>
        </w:tc>
        <w:tc>
          <w:tcPr>
            <w:tcW w:w="5195" w:type="dxa"/>
            <w:shd w:val="clear" w:color="auto" w:fill="auto"/>
          </w:tcPr>
          <w:p w14:paraId="3E0F57F6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</w:tc>
      </w:tr>
      <w:tr w:rsidR="00B6590F" w:rsidRPr="00FD2A65" w14:paraId="2E30A235" w14:textId="77777777" w:rsidTr="008174DE">
        <w:trPr>
          <w:trHeight w:val="206"/>
        </w:trPr>
        <w:tc>
          <w:tcPr>
            <w:tcW w:w="917" w:type="dxa"/>
            <w:vMerge/>
            <w:shd w:val="clear" w:color="auto" w:fill="auto"/>
          </w:tcPr>
          <w:p w14:paraId="52DC9534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354C0A2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56EF167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02.02</w:t>
            </w:r>
          </w:p>
        </w:tc>
        <w:tc>
          <w:tcPr>
            <w:tcW w:w="5195" w:type="dxa"/>
            <w:shd w:val="clear" w:color="auto" w:fill="auto"/>
          </w:tcPr>
          <w:p w14:paraId="5C2FBB48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Приемы структурирования информации; </w:t>
            </w:r>
          </w:p>
        </w:tc>
      </w:tr>
      <w:tr w:rsidR="00B6590F" w:rsidRPr="00FD2A65" w14:paraId="5DB05D16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1ACB980F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F9531E6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69A7EBBD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02.03</w:t>
            </w:r>
          </w:p>
        </w:tc>
        <w:tc>
          <w:tcPr>
            <w:tcW w:w="5195" w:type="dxa"/>
            <w:shd w:val="clear" w:color="auto" w:fill="auto"/>
          </w:tcPr>
          <w:p w14:paraId="6A0BB1C9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</w:t>
            </w:r>
          </w:p>
        </w:tc>
      </w:tr>
      <w:tr w:rsidR="00B6590F" w:rsidRPr="00FD2A65" w14:paraId="0DC61E65" w14:textId="77777777" w:rsidTr="008174DE">
        <w:trPr>
          <w:trHeight w:val="833"/>
        </w:trPr>
        <w:tc>
          <w:tcPr>
            <w:tcW w:w="917" w:type="dxa"/>
            <w:vMerge/>
            <w:shd w:val="clear" w:color="auto" w:fill="auto"/>
          </w:tcPr>
          <w:p w14:paraId="51EFF280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D370CB6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43EF97C1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02.04</w:t>
            </w:r>
          </w:p>
        </w:tc>
        <w:tc>
          <w:tcPr>
            <w:tcW w:w="5195" w:type="dxa"/>
            <w:shd w:val="clear" w:color="auto" w:fill="auto"/>
          </w:tcPr>
          <w:p w14:paraId="599DA7D8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Порядок их применения и программное обеспечение в профессиональной деятельности </w:t>
            </w:r>
          </w:p>
          <w:p w14:paraId="103CF66B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 том числе с использованием цифровых средств.</w:t>
            </w:r>
          </w:p>
        </w:tc>
      </w:tr>
      <w:tr w:rsidR="00B6590F" w:rsidRPr="00FD2A65" w14:paraId="54B237AE" w14:textId="77777777" w:rsidTr="008174DE">
        <w:tc>
          <w:tcPr>
            <w:tcW w:w="917" w:type="dxa"/>
            <w:vMerge w:val="restart"/>
            <w:shd w:val="clear" w:color="auto" w:fill="auto"/>
          </w:tcPr>
          <w:p w14:paraId="0488D306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03</w:t>
            </w:r>
          </w:p>
        </w:tc>
        <w:tc>
          <w:tcPr>
            <w:tcW w:w="2549" w:type="dxa"/>
            <w:vMerge w:val="restart"/>
            <w:shd w:val="clear" w:color="auto" w:fill="auto"/>
          </w:tcPr>
          <w:p w14:paraId="101447DA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Планировать </w:t>
            </w:r>
          </w:p>
          <w:p w14:paraId="75153249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 реализовывать собственное профессиональное </w:t>
            </w:r>
          </w:p>
          <w:p w14:paraId="49370E49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 личностное развитие, предпринимательскую деятельность </w:t>
            </w:r>
          </w:p>
          <w:p w14:paraId="602BD26C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 профессиональной сфере, использовать знания по финансовой грамотности </w:t>
            </w:r>
          </w:p>
          <w:p w14:paraId="0C345327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 различных жизненных ситуациях</w:t>
            </w:r>
          </w:p>
        </w:tc>
        <w:tc>
          <w:tcPr>
            <w:tcW w:w="6388" w:type="dxa"/>
            <w:gridSpan w:val="2"/>
            <w:shd w:val="clear" w:color="auto" w:fill="auto"/>
          </w:tcPr>
          <w:p w14:paraId="4E66B172" w14:textId="77777777"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B6590F" w:rsidRPr="00FD2A65" w14:paraId="5F6D87E3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540F032C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5EF99D94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291F1481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Уо 03.01 </w:t>
            </w:r>
          </w:p>
        </w:tc>
        <w:tc>
          <w:tcPr>
            <w:tcW w:w="5195" w:type="dxa"/>
            <w:shd w:val="clear" w:color="auto" w:fill="auto"/>
          </w:tcPr>
          <w:p w14:paraId="28625542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</w:tc>
      </w:tr>
      <w:tr w:rsidR="00B6590F" w:rsidRPr="00FD2A65" w14:paraId="2F513EDD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0802F12D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3EAF96D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86FBFA3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03.02</w:t>
            </w:r>
          </w:p>
        </w:tc>
        <w:tc>
          <w:tcPr>
            <w:tcW w:w="5195" w:type="dxa"/>
            <w:shd w:val="clear" w:color="auto" w:fill="auto"/>
          </w:tcPr>
          <w:p w14:paraId="12179F91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Применять современную научную профессиональную терминологию; </w:t>
            </w:r>
          </w:p>
        </w:tc>
      </w:tr>
      <w:tr w:rsidR="00B6590F" w:rsidRPr="00FD2A65" w14:paraId="5C3AEDFD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5AE57F2C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14CA17D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63DBFE77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03.03</w:t>
            </w:r>
          </w:p>
        </w:tc>
        <w:tc>
          <w:tcPr>
            <w:tcW w:w="5195" w:type="dxa"/>
            <w:shd w:val="clear" w:color="auto" w:fill="auto"/>
          </w:tcPr>
          <w:p w14:paraId="09BE1511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самообразования.</w:t>
            </w:r>
          </w:p>
        </w:tc>
      </w:tr>
      <w:tr w:rsidR="00B6590F" w:rsidRPr="00FD2A65" w14:paraId="6C751907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5BC8E152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4478DB88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6B8ADAF4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03.04</w:t>
            </w:r>
          </w:p>
        </w:tc>
        <w:tc>
          <w:tcPr>
            <w:tcW w:w="5195" w:type="dxa"/>
          </w:tcPr>
          <w:p w14:paraId="48FEA7B8" w14:textId="77777777"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Выявлять достоинства и недостатки коммерческой идеи.</w:t>
            </w:r>
          </w:p>
        </w:tc>
      </w:tr>
      <w:tr w:rsidR="00B6590F" w:rsidRPr="00FD2A65" w14:paraId="624A1A55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634E23EB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47C4CA4F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63920DAB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03.05</w:t>
            </w:r>
          </w:p>
        </w:tc>
        <w:tc>
          <w:tcPr>
            <w:tcW w:w="5195" w:type="dxa"/>
          </w:tcPr>
          <w:p w14:paraId="75233235" w14:textId="77777777"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Презентовать идеи открытия собственного дела </w:t>
            </w: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br/>
              <w:t>в профессиональной деятельности; оформлять бизнес-план.</w:t>
            </w:r>
          </w:p>
        </w:tc>
      </w:tr>
      <w:tr w:rsidR="00B6590F" w:rsidRPr="00FD2A65" w14:paraId="68A960B9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4FE10B1D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7744862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30979D9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03.06</w:t>
            </w:r>
          </w:p>
        </w:tc>
        <w:tc>
          <w:tcPr>
            <w:tcW w:w="5195" w:type="dxa"/>
          </w:tcPr>
          <w:p w14:paraId="6D942DAE" w14:textId="77777777"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Рассчитывать размеры выплат по процентным ставкам кредитования.</w:t>
            </w:r>
          </w:p>
        </w:tc>
      </w:tr>
      <w:tr w:rsidR="00B6590F" w:rsidRPr="00FD2A65" w14:paraId="302F3D1A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44F0846E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5A154707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7D52B3ED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03.07</w:t>
            </w:r>
          </w:p>
        </w:tc>
        <w:tc>
          <w:tcPr>
            <w:tcW w:w="5195" w:type="dxa"/>
          </w:tcPr>
          <w:p w14:paraId="68CD89E0" w14:textId="77777777"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деятельности.</w:t>
            </w:r>
          </w:p>
        </w:tc>
      </w:tr>
      <w:tr w:rsidR="00B6590F" w:rsidRPr="00FD2A65" w14:paraId="018AEFD6" w14:textId="77777777" w:rsidTr="002C7EC3">
        <w:trPr>
          <w:trHeight w:val="425"/>
        </w:trPr>
        <w:tc>
          <w:tcPr>
            <w:tcW w:w="917" w:type="dxa"/>
            <w:vMerge/>
            <w:shd w:val="clear" w:color="auto" w:fill="auto"/>
          </w:tcPr>
          <w:p w14:paraId="1F47E969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24D22841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2D5F078D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03.08</w:t>
            </w:r>
          </w:p>
        </w:tc>
        <w:tc>
          <w:tcPr>
            <w:tcW w:w="5195" w:type="dxa"/>
          </w:tcPr>
          <w:p w14:paraId="31B18012" w14:textId="77777777"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Презентовать бизнес-идею.</w:t>
            </w:r>
          </w:p>
        </w:tc>
      </w:tr>
      <w:tr w:rsidR="00B6590F" w:rsidRPr="00FD2A65" w14:paraId="1AFF5CBA" w14:textId="77777777" w:rsidTr="002C7EC3">
        <w:trPr>
          <w:trHeight w:val="263"/>
        </w:trPr>
        <w:tc>
          <w:tcPr>
            <w:tcW w:w="917" w:type="dxa"/>
            <w:vMerge/>
            <w:shd w:val="clear" w:color="auto" w:fill="auto"/>
          </w:tcPr>
          <w:p w14:paraId="4A1F882F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6B849B2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56EFEFB4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03.09</w:t>
            </w:r>
          </w:p>
        </w:tc>
        <w:tc>
          <w:tcPr>
            <w:tcW w:w="5195" w:type="dxa"/>
          </w:tcPr>
          <w:p w14:paraId="4DCBB584" w14:textId="77777777"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Определять источники финансирования.</w:t>
            </w:r>
          </w:p>
        </w:tc>
      </w:tr>
      <w:tr w:rsidR="00B6590F" w:rsidRPr="00FD2A65" w14:paraId="198F7E8B" w14:textId="77777777" w:rsidTr="008174DE">
        <w:tc>
          <w:tcPr>
            <w:tcW w:w="917" w:type="dxa"/>
            <w:vMerge/>
            <w:shd w:val="clear" w:color="auto" w:fill="auto"/>
          </w:tcPr>
          <w:p w14:paraId="519501E5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5C767C1E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14:paraId="48846124" w14:textId="77777777"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B6590F" w:rsidRPr="00FD2A65" w14:paraId="30EA4729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30F65385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4EED18E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08EA364A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03.01</w:t>
            </w:r>
          </w:p>
        </w:tc>
        <w:tc>
          <w:tcPr>
            <w:tcW w:w="5195" w:type="dxa"/>
            <w:shd w:val="clear" w:color="auto" w:fill="auto"/>
          </w:tcPr>
          <w:p w14:paraId="1C31788C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</w:p>
        </w:tc>
      </w:tr>
      <w:tr w:rsidR="00B6590F" w:rsidRPr="00FD2A65" w14:paraId="72BF1ABD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26B8C17E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18E3D133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76DD3D82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03.02</w:t>
            </w:r>
          </w:p>
        </w:tc>
        <w:tc>
          <w:tcPr>
            <w:tcW w:w="5195" w:type="dxa"/>
            <w:shd w:val="clear" w:color="auto" w:fill="auto"/>
          </w:tcPr>
          <w:p w14:paraId="208D95F8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Современная научная и профессиональная терминология; </w:t>
            </w:r>
          </w:p>
        </w:tc>
      </w:tr>
      <w:tr w:rsidR="00B6590F" w:rsidRPr="00FD2A65" w14:paraId="5127BF65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2871C816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015BE8C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4D3BD06F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03.03</w:t>
            </w:r>
          </w:p>
        </w:tc>
        <w:tc>
          <w:tcPr>
            <w:tcW w:w="5195" w:type="dxa"/>
            <w:shd w:val="clear" w:color="auto" w:fill="auto"/>
          </w:tcPr>
          <w:p w14:paraId="0AB8086C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Возможные траектории профессионального развития и самообразования.</w:t>
            </w:r>
          </w:p>
        </w:tc>
      </w:tr>
      <w:tr w:rsidR="00B6590F" w:rsidRPr="00FD2A65" w14:paraId="5DFFA467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7CE66D50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2EFC9E49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2C5112B0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03.04</w:t>
            </w:r>
          </w:p>
        </w:tc>
        <w:tc>
          <w:tcPr>
            <w:tcW w:w="5195" w:type="dxa"/>
          </w:tcPr>
          <w:p w14:paraId="3D46BE4F" w14:textId="77777777"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Основы предпринимательской деятельности основы финансовой грамотности.</w:t>
            </w:r>
          </w:p>
        </w:tc>
      </w:tr>
      <w:tr w:rsidR="00B6590F" w:rsidRPr="00FD2A65" w14:paraId="58460B67" w14:textId="77777777" w:rsidTr="002C7EC3">
        <w:trPr>
          <w:trHeight w:val="239"/>
        </w:trPr>
        <w:tc>
          <w:tcPr>
            <w:tcW w:w="917" w:type="dxa"/>
            <w:vMerge/>
            <w:shd w:val="clear" w:color="auto" w:fill="auto"/>
          </w:tcPr>
          <w:p w14:paraId="3352FD1A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11C4A7B0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4061CB3A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03.05</w:t>
            </w:r>
          </w:p>
        </w:tc>
        <w:tc>
          <w:tcPr>
            <w:tcW w:w="5195" w:type="dxa"/>
          </w:tcPr>
          <w:p w14:paraId="02BE4412" w14:textId="77777777"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разработки бизнес-планов.</w:t>
            </w:r>
          </w:p>
        </w:tc>
      </w:tr>
      <w:tr w:rsidR="00B6590F" w:rsidRPr="00FD2A65" w14:paraId="12B43247" w14:textId="77777777" w:rsidTr="002C7EC3">
        <w:trPr>
          <w:trHeight w:val="219"/>
        </w:trPr>
        <w:tc>
          <w:tcPr>
            <w:tcW w:w="917" w:type="dxa"/>
            <w:vMerge/>
            <w:shd w:val="clear" w:color="auto" w:fill="auto"/>
          </w:tcPr>
          <w:p w14:paraId="12305659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36D5C56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757C3E6F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03.06</w:t>
            </w:r>
          </w:p>
        </w:tc>
        <w:tc>
          <w:tcPr>
            <w:tcW w:w="5195" w:type="dxa"/>
          </w:tcPr>
          <w:p w14:paraId="3A741772" w14:textId="77777777"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 выстраивания презентации.</w:t>
            </w:r>
          </w:p>
        </w:tc>
      </w:tr>
      <w:tr w:rsidR="00B6590F" w:rsidRPr="00FD2A65" w14:paraId="0E26CD1F" w14:textId="77777777" w:rsidTr="002C7EC3">
        <w:trPr>
          <w:trHeight w:val="341"/>
        </w:trPr>
        <w:tc>
          <w:tcPr>
            <w:tcW w:w="917" w:type="dxa"/>
            <w:vMerge/>
            <w:shd w:val="clear" w:color="auto" w:fill="auto"/>
          </w:tcPr>
          <w:p w14:paraId="25F99AAC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3AF79E5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2DE435FC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03.07</w:t>
            </w:r>
          </w:p>
        </w:tc>
        <w:tc>
          <w:tcPr>
            <w:tcW w:w="5195" w:type="dxa"/>
          </w:tcPr>
          <w:p w14:paraId="26F7DEB0" w14:textId="77777777"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Кредитные банковские продукты.</w:t>
            </w:r>
          </w:p>
        </w:tc>
      </w:tr>
      <w:tr w:rsidR="00B6590F" w:rsidRPr="00FD2A65" w14:paraId="3A31FCBF" w14:textId="77777777" w:rsidTr="008174DE">
        <w:tc>
          <w:tcPr>
            <w:tcW w:w="917" w:type="dxa"/>
            <w:vMerge w:val="restart"/>
            <w:shd w:val="clear" w:color="auto" w:fill="auto"/>
          </w:tcPr>
          <w:p w14:paraId="0197E72C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04</w:t>
            </w:r>
          </w:p>
        </w:tc>
        <w:tc>
          <w:tcPr>
            <w:tcW w:w="2549" w:type="dxa"/>
            <w:vMerge w:val="restart"/>
            <w:shd w:val="clear" w:color="auto" w:fill="auto"/>
          </w:tcPr>
          <w:p w14:paraId="3B8C2C58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Эффективно взаимодействовать </w:t>
            </w:r>
          </w:p>
          <w:p w14:paraId="0B8E1001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работать в коллективе и команде</w:t>
            </w:r>
          </w:p>
        </w:tc>
        <w:tc>
          <w:tcPr>
            <w:tcW w:w="6388" w:type="dxa"/>
            <w:gridSpan w:val="2"/>
            <w:shd w:val="clear" w:color="auto" w:fill="auto"/>
          </w:tcPr>
          <w:p w14:paraId="6408A1BF" w14:textId="77777777"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B6590F" w:rsidRPr="00FD2A65" w14:paraId="1E9C3D90" w14:textId="77777777" w:rsidTr="008174DE">
        <w:trPr>
          <w:trHeight w:val="280"/>
        </w:trPr>
        <w:tc>
          <w:tcPr>
            <w:tcW w:w="917" w:type="dxa"/>
            <w:vMerge/>
            <w:shd w:val="clear" w:color="auto" w:fill="auto"/>
          </w:tcPr>
          <w:p w14:paraId="2AB9F57E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B0BAEE7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4A419C60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Уо 04.01 </w:t>
            </w:r>
          </w:p>
        </w:tc>
        <w:tc>
          <w:tcPr>
            <w:tcW w:w="5195" w:type="dxa"/>
            <w:shd w:val="clear" w:color="auto" w:fill="auto"/>
          </w:tcPr>
          <w:p w14:paraId="5218DB27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Организовывать работу коллектива и команды; </w:t>
            </w:r>
          </w:p>
        </w:tc>
      </w:tr>
      <w:tr w:rsidR="00B6590F" w:rsidRPr="00FD2A65" w14:paraId="1106DFED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6AF28158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4590A79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6F3A764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04.02</w:t>
            </w:r>
          </w:p>
        </w:tc>
        <w:tc>
          <w:tcPr>
            <w:tcW w:w="5195" w:type="dxa"/>
            <w:shd w:val="clear" w:color="auto" w:fill="auto"/>
          </w:tcPr>
          <w:p w14:paraId="1C695C4E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деятельности.</w:t>
            </w:r>
          </w:p>
        </w:tc>
      </w:tr>
      <w:tr w:rsidR="00B6590F" w:rsidRPr="00FD2A65" w14:paraId="379587EC" w14:textId="77777777" w:rsidTr="008174DE">
        <w:tc>
          <w:tcPr>
            <w:tcW w:w="917" w:type="dxa"/>
            <w:vMerge/>
            <w:shd w:val="clear" w:color="auto" w:fill="auto"/>
          </w:tcPr>
          <w:p w14:paraId="4FC9346E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4ED35AD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14:paraId="4B312642" w14:textId="77777777"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B6590F" w:rsidRPr="00FD2A65" w14:paraId="780AB43F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7E8C2952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21A1EA8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F16F437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04.01</w:t>
            </w:r>
          </w:p>
        </w:tc>
        <w:tc>
          <w:tcPr>
            <w:tcW w:w="5195" w:type="dxa"/>
            <w:shd w:val="clear" w:color="auto" w:fill="auto"/>
          </w:tcPr>
          <w:p w14:paraId="4EA3AC02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</w:tc>
      </w:tr>
      <w:tr w:rsidR="00B6590F" w:rsidRPr="00FD2A65" w14:paraId="63033F91" w14:textId="77777777" w:rsidTr="008174DE">
        <w:trPr>
          <w:trHeight w:val="284"/>
        </w:trPr>
        <w:tc>
          <w:tcPr>
            <w:tcW w:w="917" w:type="dxa"/>
            <w:vMerge/>
            <w:shd w:val="clear" w:color="auto" w:fill="auto"/>
          </w:tcPr>
          <w:p w14:paraId="4DB1C7D4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84BDC12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51466007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04.02</w:t>
            </w:r>
          </w:p>
        </w:tc>
        <w:tc>
          <w:tcPr>
            <w:tcW w:w="5195" w:type="dxa"/>
            <w:shd w:val="clear" w:color="auto" w:fill="auto"/>
          </w:tcPr>
          <w:p w14:paraId="13DEBCF2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Основы проектной деятельности.</w:t>
            </w:r>
          </w:p>
        </w:tc>
      </w:tr>
      <w:tr w:rsidR="00B6590F" w:rsidRPr="00FD2A65" w14:paraId="3CE3FD67" w14:textId="77777777" w:rsidTr="008174DE">
        <w:tc>
          <w:tcPr>
            <w:tcW w:w="917" w:type="dxa"/>
            <w:vMerge w:val="restart"/>
            <w:shd w:val="clear" w:color="auto" w:fill="auto"/>
          </w:tcPr>
          <w:p w14:paraId="0EAA8B99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05</w:t>
            </w:r>
          </w:p>
        </w:tc>
        <w:tc>
          <w:tcPr>
            <w:tcW w:w="2549" w:type="dxa"/>
            <w:vMerge w:val="restart"/>
            <w:shd w:val="clear" w:color="auto" w:fill="auto"/>
          </w:tcPr>
          <w:p w14:paraId="3FBA31F7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Осуществлять устную </w:t>
            </w:r>
          </w:p>
          <w:p w14:paraId="651BB236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 письменную коммуникацию </w:t>
            </w:r>
          </w:p>
          <w:p w14:paraId="7290A784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на государственном языке Российской Федерации с учетом особенностей социального </w:t>
            </w:r>
          </w:p>
          <w:p w14:paraId="3277745B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культурного контекста</w:t>
            </w:r>
          </w:p>
        </w:tc>
        <w:tc>
          <w:tcPr>
            <w:tcW w:w="6388" w:type="dxa"/>
            <w:gridSpan w:val="2"/>
            <w:shd w:val="clear" w:color="auto" w:fill="auto"/>
          </w:tcPr>
          <w:p w14:paraId="2BB79536" w14:textId="77777777"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B6590F" w:rsidRPr="00FD2A65" w14:paraId="0255869E" w14:textId="77777777" w:rsidTr="008174DE">
        <w:tc>
          <w:tcPr>
            <w:tcW w:w="917" w:type="dxa"/>
            <w:vMerge/>
            <w:shd w:val="clear" w:color="auto" w:fill="auto"/>
          </w:tcPr>
          <w:p w14:paraId="117D2885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9883077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48B7F6E8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05.01</w:t>
            </w:r>
          </w:p>
        </w:tc>
        <w:tc>
          <w:tcPr>
            <w:tcW w:w="5195" w:type="dxa"/>
            <w:shd w:val="clear" w:color="auto" w:fill="auto"/>
          </w:tcPr>
          <w:p w14:paraId="54880C87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</w:tr>
      <w:tr w:rsidR="00B6590F" w:rsidRPr="00FD2A65" w14:paraId="2B66D683" w14:textId="77777777" w:rsidTr="008174DE">
        <w:tc>
          <w:tcPr>
            <w:tcW w:w="917" w:type="dxa"/>
            <w:vMerge/>
            <w:shd w:val="clear" w:color="auto" w:fill="auto"/>
          </w:tcPr>
          <w:p w14:paraId="2619FA45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4DA2FC9D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14:paraId="00C1F1D3" w14:textId="77777777"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</w:rPr>
              <w:t>Знания:</w:t>
            </w:r>
          </w:p>
        </w:tc>
      </w:tr>
      <w:tr w:rsidR="00B6590F" w:rsidRPr="00FD2A65" w14:paraId="55391B3F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23403589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15294DB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08259414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05.01</w:t>
            </w:r>
          </w:p>
        </w:tc>
        <w:tc>
          <w:tcPr>
            <w:tcW w:w="5195" w:type="dxa"/>
            <w:shd w:val="clear" w:color="auto" w:fill="auto"/>
          </w:tcPr>
          <w:p w14:paraId="24AE7E89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</w:tc>
      </w:tr>
      <w:tr w:rsidR="00B6590F" w:rsidRPr="00FD2A65" w14:paraId="1A7DF0D0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0AD712B0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7F49265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7CA13030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05.02</w:t>
            </w:r>
          </w:p>
        </w:tc>
        <w:tc>
          <w:tcPr>
            <w:tcW w:w="5195" w:type="dxa"/>
            <w:shd w:val="clear" w:color="auto" w:fill="auto"/>
          </w:tcPr>
          <w:p w14:paraId="4EC2993F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Правила оформления документов и построения устных сообщений.</w:t>
            </w:r>
          </w:p>
        </w:tc>
      </w:tr>
      <w:tr w:rsidR="00B6590F" w:rsidRPr="00FD2A65" w14:paraId="65E4C780" w14:textId="77777777" w:rsidTr="008174DE">
        <w:tc>
          <w:tcPr>
            <w:tcW w:w="917" w:type="dxa"/>
            <w:vMerge w:val="restart"/>
            <w:shd w:val="clear" w:color="auto" w:fill="auto"/>
          </w:tcPr>
          <w:p w14:paraId="6C8C16C1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ОК 06</w:t>
            </w:r>
          </w:p>
        </w:tc>
        <w:tc>
          <w:tcPr>
            <w:tcW w:w="2549" w:type="dxa"/>
            <w:vMerge w:val="restart"/>
            <w:shd w:val="clear" w:color="auto" w:fill="auto"/>
          </w:tcPr>
          <w:p w14:paraId="5551D6FC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</w:t>
            </w:r>
          </w:p>
          <w:p w14:paraId="3FB1588A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на основе традиционных российских духовно-нравственных ценностей, в том числе </w:t>
            </w:r>
          </w:p>
          <w:p w14:paraId="119E7B8E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 учетом гармонизации межнациональных </w:t>
            </w:r>
          </w:p>
          <w:p w14:paraId="07F6ACC3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6388" w:type="dxa"/>
            <w:gridSpan w:val="2"/>
            <w:shd w:val="clear" w:color="auto" w:fill="auto"/>
          </w:tcPr>
          <w:p w14:paraId="1D4E74D5" w14:textId="77777777"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B6590F" w:rsidRPr="00FD2A65" w14:paraId="45DB61F3" w14:textId="77777777" w:rsidTr="008174DE">
        <w:trPr>
          <w:trHeight w:val="261"/>
        </w:trPr>
        <w:tc>
          <w:tcPr>
            <w:tcW w:w="917" w:type="dxa"/>
            <w:vMerge/>
            <w:shd w:val="clear" w:color="auto" w:fill="auto"/>
          </w:tcPr>
          <w:p w14:paraId="14C65537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17BFDF0C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36DC8E73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06.01</w:t>
            </w:r>
          </w:p>
        </w:tc>
        <w:tc>
          <w:tcPr>
            <w:tcW w:w="5195" w:type="dxa"/>
            <w:shd w:val="clear" w:color="auto" w:fill="auto"/>
          </w:tcPr>
          <w:p w14:paraId="4651A95E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Описывать значимость своей профессии.</w:t>
            </w:r>
          </w:p>
        </w:tc>
      </w:tr>
      <w:tr w:rsidR="00B6590F" w:rsidRPr="00FD2A65" w14:paraId="09E785EA" w14:textId="77777777" w:rsidTr="008174DE">
        <w:trPr>
          <w:trHeight w:val="261"/>
        </w:trPr>
        <w:tc>
          <w:tcPr>
            <w:tcW w:w="917" w:type="dxa"/>
            <w:vMerge/>
            <w:shd w:val="clear" w:color="auto" w:fill="auto"/>
          </w:tcPr>
          <w:p w14:paraId="0C498936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C219F9A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30F4BF9F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06.02</w:t>
            </w:r>
          </w:p>
        </w:tc>
        <w:tc>
          <w:tcPr>
            <w:tcW w:w="5195" w:type="dxa"/>
            <w:shd w:val="clear" w:color="auto" w:fill="auto"/>
          </w:tcPr>
          <w:p w14:paraId="38680729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Применять стандарты антикоррупционного поведения.</w:t>
            </w:r>
          </w:p>
        </w:tc>
      </w:tr>
      <w:tr w:rsidR="00B6590F" w:rsidRPr="00FD2A65" w14:paraId="423B7D5D" w14:textId="77777777" w:rsidTr="008174DE">
        <w:tc>
          <w:tcPr>
            <w:tcW w:w="917" w:type="dxa"/>
            <w:vMerge/>
            <w:shd w:val="clear" w:color="auto" w:fill="auto"/>
          </w:tcPr>
          <w:p w14:paraId="12092991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48C6510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90DD1EF" w14:textId="77777777"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B6590F" w:rsidRPr="00FD2A65" w14:paraId="49CB4D02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7F4533D2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1CE1F3BB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00AE7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06.01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EFBB6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Сущность гражданско-патриотической позиции, общечеловеческих ценностей;</w:t>
            </w:r>
          </w:p>
        </w:tc>
      </w:tr>
      <w:tr w:rsidR="00B6590F" w:rsidRPr="00FD2A65" w14:paraId="01B32E42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1756220B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5E64AB14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4091D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06.02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E781F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Значимость профессиональной деятельности по профессии.</w:t>
            </w:r>
          </w:p>
        </w:tc>
      </w:tr>
      <w:tr w:rsidR="00B6590F" w:rsidRPr="00FD2A65" w14:paraId="64AB2E99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52024A28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CE3B281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3E4C5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06.03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C0E3D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Стандарты антикоррупционного поведения и  последствия его нарушения</w:t>
            </w:r>
          </w:p>
        </w:tc>
      </w:tr>
      <w:tr w:rsidR="00B6590F" w:rsidRPr="00FD2A65" w14:paraId="235AF8E5" w14:textId="77777777" w:rsidTr="008174DE">
        <w:tc>
          <w:tcPr>
            <w:tcW w:w="917" w:type="dxa"/>
            <w:vMerge w:val="restart"/>
            <w:shd w:val="clear" w:color="auto" w:fill="auto"/>
          </w:tcPr>
          <w:p w14:paraId="162787EA" w14:textId="77777777" w:rsidR="00B6590F" w:rsidRPr="00FD2A65" w:rsidRDefault="00B6590F" w:rsidP="008174DE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ОК 07</w:t>
            </w:r>
          </w:p>
        </w:tc>
        <w:tc>
          <w:tcPr>
            <w:tcW w:w="2549" w:type="dxa"/>
            <w:vMerge w:val="restart"/>
            <w:shd w:val="clear" w:color="auto" w:fill="auto"/>
          </w:tcPr>
          <w:p w14:paraId="0595D7CE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</w:t>
            </w:r>
          </w:p>
          <w:p w14:paraId="6084AB5D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 xml:space="preserve">об изменении климата, принципы бережливого производства, эффективно действовать </w:t>
            </w:r>
          </w:p>
          <w:p w14:paraId="5CAEEB18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в чрезвычайных ситуациях</w:t>
            </w:r>
          </w:p>
        </w:tc>
        <w:tc>
          <w:tcPr>
            <w:tcW w:w="63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D7DEF88" w14:textId="77777777"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lastRenderedPageBreak/>
              <w:t>Умения:</w:t>
            </w:r>
          </w:p>
        </w:tc>
      </w:tr>
      <w:tr w:rsidR="00B6590F" w:rsidRPr="00FD2A65" w14:paraId="0B17ECFF" w14:textId="77777777" w:rsidTr="008174DE">
        <w:trPr>
          <w:trHeight w:val="314"/>
        </w:trPr>
        <w:tc>
          <w:tcPr>
            <w:tcW w:w="917" w:type="dxa"/>
            <w:vMerge/>
            <w:shd w:val="clear" w:color="auto" w:fill="auto"/>
          </w:tcPr>
          <w:p w14:paraId="740B1D6A" w14:textId="77777777" w:rsidR="00B6590F" w:rsidRPr="00FD2A65" w:rsidRDefault="00B6590F" w:rsidP="008174DE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9745C7F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300D710B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07.01</w:t>
            </w:r>
          </w:p>
        </w:tc>
        <w:tc>
          <w:tcPr>
            <w:tcW w:w="5195" w:type="dxa"/>
            <w:shd w:val="clear" w:color="auto" w:fill="auto"/>
          </w:tcPr>
          <w:p w14:paraId="0EB684F9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Соблюдать нормы экологической безопасности;</w:t>
            </w:r>
          </w:p>
        </w:tc>
      </w:tr>
      <w:tr w:rsidR="00B6590F" w:rsidRPr="00FD2A65" w14:paraId="25C598BF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2FEBB061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FDA467C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73CF0DA9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07.02</w:t>
            </w:r>
          </w:p>
        </w:tc>
        <w:tc>
          <w:tcPr>
            <w:tcW w:w="5195" w:type="dxa"/>
            <w:shd w:val="clear" w:color="auto" w:fill="auto"/>
          </w:tcPr>
          <w:p w14:paraId="694C0E18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профессии, осуществлять работу с соблюдением принципов бережливого производства.</w:t>
            </w:r>
          </w:p>
        </w:tc>
      </w:tr>
      <w:tr w:rsidR="00B6590F" w:rsidRPr="00FD2A65" w14:paraId="1BFED943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28818BB0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CD8B08A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6FF94A30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07.03</w:t>
            </w:r>
          </w:p>
        </w:tc>
        <w:tc>
          <w:tcPr>
            <w:tcW w:w="5195" w:type="dxa"/>
            <w:shd w:val="clear" w:color="auto" w:fill="auto"/>
          </w:tcPr>
          <w:p w14:paraId="49A00C26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B6590F" w:rsidRPr="00FD2A65" w14:paraId="5121488F" w14:textId="77777777" w:rsidTr="008174DE">
        <w:tc>
          <w:tcPr>
            <w:tcW w:w="917" w:type="dxa"/>
            <w:vMerge/>
            <w:shd w:val="clear" w:color="auto" w:fill="auto"/>
          </w:tcPr>
          <w:p w14:paraId="1AE18F72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5A48D36A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14:paraId="36E382E4" w14:textId="77777777"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B6590F" w:rsidRPr="00FD2A65" w14:paraId="3B1D0CF7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04E966BA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91699B5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431367B5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07.01</w:t>
            </w:r>
          </w:p>
        </w:tc>
        <w:tc>
          <w:tcPr>
            <w:tcW w:w="5195" w:type="dxa"/>
            <w:shd w:val="clear" w:color="auto" w:fill="auto"/>
          </w:tcPr>
          <w:p w14:paraId="5A7E5202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деятельности;</w:t>
            </w:r>
          </w:p>
        </w:tc>
      </w:tr>
      <w:tr w:rsidR="00B6590F" w:rsidRPr="00FD2A65" w14:paraId="5AC434C8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64872B55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0964049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0F2CF349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07.02</w:t>
            </w:r>
          </w:p>
        </w:tc>
        <w:tc>
          <w:tcPr>
            <w:tcW w:w="5195" w:type="dxa"/>
            <w:shd w:val="clear" w:color="auto" w:fill="auto"/>
          </w:tcPr>
          <w:p w14:paraId="4A7DE4ED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Основные ресурсы, задействованные в профессиональной деятельности;</w:t>
            </w:r>
          </w:p>
        </w:tc>
      </w:tr>
      <w:tr w:rsidR="00B6590F" w:rsidRPr="00FD2A65" w14:paraId="19F85EA4" w14:textId="77777777" w:rsidTr="008174DE">
        <w:trPr>
          <w:trHeight w:val="266"/>
        </w:trPr>
        <w:tc>
          <w:tcPr>
            <w:tcW w:w="917" w:type="dxa"/>
            <w:vMerge/>
            <w:shd w:val="clear" w:color="auto" w:fill="auto"/>
          </w:tcPr>
          <w:p w14:paraId="3429D0F2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4341AA28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49299CFE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07.03</w:t>
            </w:r>
          </w:p>
        </w:tc>
        <w:tc>
          <w:tcPr>
            <w:tcW w:w="5195" w:type="dxa"/>
            <w:shd w:val="clear" w:color="auto" w:fill="auto"/>
          </w:tcPr>
          <w:p w14:paraId="5C789BA8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Пути обеспечения ресурсосбережения.</w:t>
            </w:r>
          </w:p>
        </w:tc>
      </w:tr>
      <w:tr w:rsidR="00B6590F" w:rsidRPr="00FD2A65" w14:paraId="5AA1CC82" w14:textId="77777777" w:rsidTr="008174DE">
        <w:trPr>
          <w:trHeight w:val="266"/>
        </w:trPr>
        <w:tc>
          <w:tcPr>
            <w:tcW w:w="917" w:type="dxa"/>
            <w:vMerge/>
            <w:shd w:val="clear" w:color="auto" w:fill="auto"/>
          </w:tcPr>
          <w:p w14:paraId="68536E8D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3C5012B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7CAC8AF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07.04</w:t>
            </w:r>
          </w:p>
        </w:tc>
        <w:tc>
          <w:tcPr>
            <w:tcW w:w="5195" w:type="dxa"/>
          </w:tcPr>
          <w:p w14:paraId="598190ED" w14:textId="77777777"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Принципы бережливого производства.</w:t>
            </w:r>
          </w:p>
        </w:tc>
      </w:tr>
      <w:tr w:rsidR="00B6590F" w:rsidRPr="00FD2A65" w14:paraId="0CE0DE06" w14:textId="77777777" w:rsidTr="008174DE">
        <w:trPr>
          <w:trHeight w:val="266"/>
        </w:trPr>
        <w:tc>
          <w:tcPr>
            <w:tcW w:w="917" w:type="dxa"/>
            <w:vMerge/>
            <w:shd w:val="clear" w:color="auto" w:fill="auto"/>
          </w:tcPr>
          <w:p w14:paraId="0C2F6D19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127911B4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49A8F404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07.05</w:t>
            </w:r>
          </w:p>
        </w:tc>
        <w:tc>
          <w:tcPr>
            <w:tcW w:w="5195" w:type="dxa"/>
          </w:tcPr>
          <w:p w14:paraId="71A61E2F" w14:textId="77777777"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Основные направления изменения климатических условий региона.</w:t>
            </w:r>
          </w:p>
        </w:tc>
      </w:tr>
      <w:tr w:rsidR="00B6590F" w:rsidRPr="00FD2A65" w14:paraId="70C8A82B" w14:textId="77777777" w:rsidTr="008174DE">
        <w:tc>
          <w:tcPr>
            <w:tcW w:w="917" w:type="dxa"/>
            <w:vMerge w:val="restart"/>
            <w:shd w:val="clear" w:color="auto" w:fill="auto"/>
          </w:tcPr>
          <w:p w14:paraId="29B243DA" w14:textId="77777777" w:rsidR="00B6590F" w:rsidRPr="00FD2A65" w:rsidRDefault="00B6590F" w:rsidP="008174DE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ОК 08</w:t>
            </w:r>
          </w:p>
        </w:tc>
        <w:tc>
          <w:tcPr>
            <w:tcW w:w="2549" w:type="dxa"/>
            <w:vMerge w:val="restart"/>
            <w:shd w:val="clear" w:color="auto" w:fill="auto"/>
          </w:tcPr>
          <w:p w14:paraId="36E1DA76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Использовать средства физической культуры для сохранения </w:t>
            </w:r>
          </w:p>
          <w:p w14:paraId="1186B9A9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 укрепления здоровья </w:t>
            </w:r>
          </w:p>
          <w:p w14:paraId="788D453C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 процессе профессиональной деятельности </w:t>
            </w:r>
          </w:p>
          <w:p w14:paraId="5EA5FB84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поддержания необходимого уровня физической подготовленности</w:t>
            </w:r>
          </w:p>
        </w:tc>
        <w:tc>
          <w:tcPr>
            <w:tcW w:w="6388" w:type="dxa"/>
            <w:gridSpan w:val="2"/>
            <w:shd w:val="clear" w:color="auto" w:fill="auto"/>
          </w:tcPr>
          <w:p w14:paraId="20AEE660" w14:textId="77777777"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B6590F" w:rsidRPr="00FD2A65" w14:paraId="1EA5D8C2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5CE87BC5" w14:textId="77777777" w:rsidR="00B6590F" w:rsidRPr="00FD2A65" w:rsidRDefault="00B6590F" w:rsidP="008174DE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5DE12209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20E39B92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Уо 08.01 </w:t>
            </w:r>
          </w:p>
        </w:tc>
        <w:tc>
          <w:tcPr>
            <w:tcW w:w="5195" w:type="dxa"/>
            <w:shd w:val="clear" w:color="auto" w:fill="auto"/>
          </w:tcPr>
          <w:p w14:paraId="56D403E2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</w:tr>
      <w:tr w:rsidR="00B6590F" w:rsidRPr="00FD2A65" w14:paraId="65F7C2DC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5B795448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58A324C6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05C698E0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08.02</w:t>
            </w:r>
          </w:p>
        </w:tc>
        <w:tc>
          <w:tcPr>
            <w:tcW w:w="5195" w:type="dxa"/>
            <w:shd w:val="clear" w:color="auto" w:fill="auto"/>
          </w:tcPr>
          <w:p w14:paraId="2EE36DCB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Применять рациональные приёмы двигательных функций в профессиональной деятельности;</w:t>
            </w:r>
          </w:p>
        </w:tc>
      </w:tr>
      <w:tr w:rsidR="00B6590F" w:rsidRPr="00FD2A65" w14:paraId="75B8FB61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6CFB6203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2EC031B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333FD995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08.03</w:t>
            </w:r>
          </w:p>
        </w:tc>
        <w:tc>
          <w:tcPr>
            <w:tcW w:w="5195" w:type="dxa"/>
            <w:shd w:val="clear" w:color="auto" w:fill="auto"/>
          </w:tcPr>
          <w:p w14:paraId="338AFA81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Пользоваться средствами профилактики перенапряжения характерными для данной профессии.</w:t>
            </w:r>
          </w:p>
        </w:tc>
      </w:tr>
      <w:tr w:rsidR="00B6590F" w:rsidRPr="00FD2A65" w14:paraId="13D0FC59" w14:textId="77777777" w:rsidTr="008174DE">
        <w:tc>
          <w:tcPr>
            <w:tcW w:w="917" w:type="dxa"/>
            <w:vMerge/>
            <w:shd w:val="clear" w:color="auto" w:fill="auto"/>
          </w:tcPr>
          <w:p w14:paraId="5490B43E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4E5FA00A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14:paraId="458B8097" w14:textId="77777777"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B6590F" w:rsidRPr="00FD2A65" w14:paraId="7DB483BB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536D8D7D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2CD9E63A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3E62158A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08.01</w:t>
            </w:r>
          </w:p>
        </w:tc>
        <w:tc>
          <w:tcPr>
            <w:tcW w:w="5195" w:type="dxa"/>
            <w:shd w:val="clear" w:color="auto" w:fill="auto"/>
          </w:tcPr>
          <w:p w14:paraId="53E11A23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</w:tc>
      </w:tr>
      <w:tr w:rsidR="00B6590F" w:rsidRPr="00FD2A65" w14:paraId="54B70A2E" w14:textId="77777777" w:rsidTr="008174DE">
        <w:trPr>
          <w:trHeight w:val="156"/>
        </w:trPr>
        <w:tc>
          <w:tcPr>
            <w:tcW w:w="917" w:type="dxa"/>
            <w:vMerge/>
            <w:shd w:val="clear" w:color="auto" w:fill="auto"/>
          </w:tcPr>
          <w:p w14:paraId="112EA708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45CA8864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05DF3DCC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08.02</w:t>
            </w:r>
          </w:p>
        </w:tc>
        <w:tc>
          <w:tcPr>
            <w:tcW w:w="5195" w:type="dxa"/>
            <w:shd w:val="clear" w:color="auto" w:fill="auto"/>
          </w:tcPr>
          <w:p w14:paraId="605269F0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Основы здорового образа жизни;</w:t>
            </w:r>
          </w:p>
        </w:tc>
      </w:tr>
      <w:tr w:rsidR="00B6590F" w:rsidRPr="00FD2A65" w14:paraId="3AA40B31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0D0E796E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F5527F4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00EAC849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08.03</w:t>
            </w:r>
          </w:p>
        </w:tc>
        <w:tc>
          <w:tcPr>
            <w:tcW w:w="5195" w:type="dxa"/>
            <w:shd w:val="clear" w:color="auto" w:fill="auto"/>
          </w:tcPr>
          <w:p w14:paraId="4A1249BF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Условия профессиональной деятельности и зоны риска физического здоровья для профессии;</w:t>
            </w:r>
          </w:p>
        </w:tc>
      </w:tr>
      <w:tr w:rsidR="00B6590F" w:rsidRPr="00FD2A65" w14:paraId="7E88D70B" w14:textId="77777777" w:rsidTr="008174DE">
        <w:trPr>
          <w:trHeight w:val="139"/>
        </w:trPr>
        <w:tc>
          <w:tcPr>
            <w:tcW w:w="917" w:type="dxa"/>
            <w:vMerge/>
            <w:shd w:val="clear" w:color="auto" w:fill="auto"/>
          </w:tcPr>
          <w:p w14:paraId="424E1DD5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49DB55B6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7E73FF14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08.04</w:t>
            </w:r>
          </w:p>
        </w:tc>
        <w:tc>
          <w:tcPr>
            <w:tcW w:w="5195" w:type="dxa"/>
            <w:shd w:val="clear" w:color="auto" w:fill="auto"/>
          </w:tcPr>
          <w:p w14:paraId="430DABE9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Средства профилактики перенапряжения.</w:t>
            </w:r>
          </w:p>
        </w:tc>
      </w:tr>
      <w:tr w:rsidR="00B6590F" w:rsidRPr="00FD2A65" w14:paraId="70004596" w14:textId="77777777" w:rsidTr="008174DE">
        <w:tc>
          <w:tcPr>
            <w:tcW w:w="917" w:type="dxa"/>
            <w:vMerge w:val="restart"/>
            <w:shd w:val="clear" w:color="auto" w:fill="auto"/>
          </w:tcPr>
          <w:p w14:paraId="62AEB32F" w14:textId="77777777" w:rsidR="00B6590F" w:rsidRPr="00FD2A65" w:rsidRDefault="00B6590F" w:rsidP="008174DE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  <w:t>ОК 09</w:t>
            </w:r>
          </w:p>
        </w:tc>
        <w:tc>
          <w:tcPr>
            <w:tcW w:w="2549" w:type="dxa"/>
            <w:vMerge w:val="restart"/>
            <w:shd w:val="clear" w:color="auto" w:fill="auto"/>
          </w:tcPr>
          <w:p w14:paraId="631D0B62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Пользоваться профессиональной документацией </w:t>
            </w:r>
          </w:p>
          <w:p w14:paraId="6C4A8B5C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на государственном </w:t>
            </w:r>
          </w:p>
          <w:p w14:paraId="02D143AF" w14:textId="77777777" w:rsidR="00B6590F" w:rsidRPr="00FD2A65" w:rsidRDefault="00B6590F" w:rsidP="008174DE">
            <w:pPr>
              <w:spacing w:after="0" w:line="20" w:lineRule="atLeas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иностранном языках</w:t>
            </w:r>
          </w:p>
        </w:tc>
        <w:tc>
          <w:tcPr>
            <w:tcW w:w="6388" w:type="dxa"/>
            <w:gridSpan w:val="2"/>
            <w:shd w:val="clear" w:color="auto" w:fill="auto"/>
          </w:tcPr>
          <w:p w14:paraId="311E3C69" w14:textId="77777777"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B6590F" w:rsidRPr="00FD2A65" w14:paraId="35099473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557A7A3C" w14:textId="77777777" w:rsidR="00B6590F" w:rsidRPr="00FD2A65" w:rsidRDefault="00B6590F" w:rsidP="008174DE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56B03B9E" w14:textId="77777777" w:rsidR="00B6590F" w:rsidRPr="00FD2A65" w:rsidRDefault="00B6590F" w:rsidP="008174DE">
            <w:pPr>
              <w:spacing w:after="0" w:line="240" w:lineRule="auto"/>
              <w:ind w:hanging="7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41EC04D9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Уо 09.01 </w:t>
            </w:r>
          </w:p>
        </w:tc>
        <w:tc>
          <w:tcPr>
            <w:tcW w:w="5195" w:type="dxa"/>
            <w:shd w:val="clear" w:color="auto" w:fill="auto"/>
          </w:tcPr>
          <w:p w14:paraId="1682DA9E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B6590F" w:rsidRPr="00FD2A65" w14:paraId="082C235E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4B90CA55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CAEEE75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2DFEAE3C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09.02</w:t>
            </w:r>
          </w:p>
        </w:tc>
        <w:tc>
          <w:tcPr>
            <w:tcW w:w="5195" w:type="dxa"/>
            <w:shd w:val="clear" w:color="auto" w:fill="auto"/>
          </w:tcPr>
          <w:p w14:paraId="1E6F0253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Участвовать в диалогах на знакомые общие </w:t>
            </w:r>
          </w:p>
          <w:p w14:paraId="23B8EB6B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sz w:val="24"/>
                <w:szCs w:val="24"/>
              </w:rPr>
              <w:t>и профессиональные темы</w:t>
            </w:r>
          </w:p>
        </w:tc>
      </w:tr>
      <w:tr w:rsidR="00B6590F" w:rsidRPr="00FD2A65" w14:paraId="44829963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2055892B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C7BFD0F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0BA7D20A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09.03</w:t>
            </w:r>
          </w:p>
        </w:tc>
        <w:tc>
          <w:tcPr>
            <w:tcW w:w="5195" w:type="dxa"/>
          </w:tcPr>
          <w:p w14:paraId="403175D7" w14:textId="77777777"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B6590F" w:rsidRPr="00FD2A65" w14:paraId="5303F0BD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61435476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F0C297A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40A01BC4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09.04</w:t>
            </w:r>
          </w:p>
        </w:tc>
        <w:tc>
          <w:tcPr>
            <w:tcW w:w="5195" w:type="dxa"/>
          </w:tcPr>
          <w:p w14:paraId="5955FE27" w14:textId="77777777"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</w:tc>
      </w:tr>
      <w:tr w:rsidR="00B6590F" w:rsidRPr="00FD2A65" w14:paraId="46C6ACEE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593762F1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CDBA10D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50BE3FF8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Уо 09.05</w:t>
            </w:r>
          </w:p>
        </w:tc>
        <w:tc>
          <w:tcPr>
            <w:tcW w:w="5195" w:type="dxa"/>
          </w:tcPr>
          <w:p w14:paraId="2DA8FB8A" w14:textId="77777777"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B6590F" w:rsidRPr="00FD2A65" w14:paraId="179D238A" w14:textId="77777777" w:rsidTr="008174DE">
        <w:tc>
          <w:tcPr>
            <w:tcW w:w="917" w:type="dxa"/>
            <w:vMerge/>
            <w:shd w:val="clear" w:color="auto" w:fill="auto"/>
          </w:tcPr>
          <w:p w14:paraId="4EE51175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44DB9E07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14:paraId="384A5B4B" w14:textId="77777777" w:rsidR="00B6590F" w:rsidRPr="00FD2A65" w:rsidRDefault="00B6590F" w:rsidP="008174DE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B6590F" w:rsidRPr="00FD2A65" w14:paraId="00A1F4DB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02693011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1865A1DE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0DFF8324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09.01</w:t>
            </w:r>
          </w:p>
        </w:tc>
        <w:tc>
          <w:tcPr>
            <w:tcW w:w="5195" w:type="dxa"/>
          </w:tcPr>
          <w:p w14:paraId="1E56BD1E" w14:textId="77777777"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B6590F" w:rsidRPr="00FD2A65" w14:paraId="5B74B257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603B1793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56044E13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14:paraId="7E3414E0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09.02</w:t>
            </w:r>
          </w:p>
        </w:tc>
        <w:tc>
          <w:tcPr>
            <w:tcW w:w="5195" w:type="dxa"/>
          </w:tcPr>
          <w:p w14:paraId="2F11DDBF" w14:textId="77777777"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B6590F" w:rsidRPr="00FD2A65" w14:paraId="0FD2F48A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26EA9829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10DC2D98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14:paraId="69CDEBBF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09.03</w:t>
            </w:r>
          </w:p>
        </w:tc>
        <w:tc>
          <w:tcPr>
            <w:tcW w:w="5195" w:type="dxa"/>
          </w:tcPr>
          <w:p w14:paraId="1BD9DBD3" w14:textId="77777777"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B6590F" w:rsidRPr="00FD2A65" w14:paraId="05CE4D54" w14:textId="77777777" w:rsidTr="002C7EC3">
        <w:trPr>
          <w:trHeight w:val="269"/>
        </w:trPr>
        <w:tc>
          <w:tcPr>
            <w:tcW w:w="917" w:type="dxa"/>
            <w:vMerge/>
            <w:shd w:val="clear" w:color="auto" w:fill="auto"/>
          </w:tcPr>
          <w:p w14:paraId="2AFBFF2B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2078CE78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14:paraId="55958DC3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09.04</w:t>
            </w:r>
          </w:p>
        </w:tc>
        <w:tc>
          <w:tcPr>
            <w:tcW w:w="5195" w:type="dxa"/>
          </w:tcPr>
          <w:p w14:paraId="656C4635" w14:textId="77777777"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Особенности произношения</w:t>
            </w:r>
          </w:p>
        </w:tc>
      </w:tr>
      <w:tr w:rsidR="00B6590F" w:rsidRPr="00FD2A65" w14:paraId="715F00F6" w14:textId="77777777" w:rsidTr="008174DE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56793C79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411C733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14:paraId="3913AFD1" w14:textId="77777777" w:rsidR="00B6590F" w:rsidRPr="00FD2A65" w:rsidRDefault="00B6590F" w:rsidP="008174D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2A65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Зо 09.05</w:t>
            </w:r>
          </w:p>
        </w:tc>
        <w:tc>
          <w:tcPr>
            <w:tcW w:w="5195" w:type="dxa"/>
          </w:tcPr>
          <w:p w14:paraId="434CB8EC" w14:textId="77777777" w:rsidR="00B6590F" w:rsidRPr="00FD2A65" w:rsidRDefault="00B6590F" w:rsidP="008174D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D2A6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14:paraId="64B4C54A" w14:textId="77777777" w:rsidR="00B1398F" w:rsidRPr="00B6590F" w:rsidRDefault="00B1398F" w:rsidP="00B6590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601A5B1" w14:textId="77777777" w:rsidR="00B6590F" w:rsidRPr="00B6590F" w:rsidRDefault="00B6590F" w:rsidP="00B6590F">
      <w:pPr>
        <w:pStyle w:val="2"/>
        <w:spacing w:before="0"/>
        <w:rPr>
          <w:rStyle w:val="aa"/>
          <w:rFonts w:ascii="Times New Roman" w:hAnsi="Times New Roman"/>
          <w:iCs w:val="0"/>
          <w:sz w:val="24"/>
          <w:szCs w:val="24"/>
        </w:rPr>
      </w:pPr>
      <w:r w:rsidRPr="00B6590F">
        <w:rPr>
          <w:rStyle w:val="aa"/>
          <w:rFonts w:ascii="Times New Roman" w:hAnsi="Times New Roman"/>
          <w:iCs w:val="0"/>
          <w:sz w:val="24"/>
          <w:szCs w:val="24"/>
        </w:rPr>
        <w:t xml:space="preserve">1.2.2. Перечень профессиональных компетенций </w:t>
      </w: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3794"/>
        <w:gridCol w:w="1123"/>
        <w:gridCol w:w="4972"/>
      </w:tblGrid>
      <w:tr w:rsidR="002C7EC3" w:rsidRPr="002C7EC3" w14:paraId="7BF476D9" w14:textId="77777777" w:rsidTr="008174DE">
        <w:tc>
          <w:tcPr>
            <w:tcW w:w="3794" w:type="dxa"/>
          </w:tcPr>
          <w:p w14:paraId="083E29CE" w14:textId="77777777" w:rsidR="002C7EC3" w:rsidRPr="002C7EC3" w:rsidRDefault="002C7EC3" w:rsidP="002C7EC3">
            <w:pPr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1123" w:type="dxa"/>
          </w:tcPr>
          <w:p w14:paraId="53D687A5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4972" w:type="dxa"/>
          </w:tcPr>
          <w:p w14:paraId="681EAD8A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Показатели освоения компетенции</w:t>
            </w:r>
          </w:p>
        </w:tc>
      </w:tr>
      <w:tr w:rsidR="002C7EC3" w:rsidRPr="002C7EC3" w14:paraId="4191F280" w14:textId="77777777" w:rsidTr="008174DE">
        <w:tc>
          <w:tcPr>
            <w:tcW w:w="3794" w:type="dxa"/>
            <w:vMerge w:val="restart"/>
          </w:tcPr>
          <w:p w14:paraId="6C805C5D" w14:textId="77777777" w:rsidR="002C7EC3" w:rsidRPr="002C7EC3" w:rsidRDefault="002C7EC3" w:rsidP="008174DE">
            <w:pPr>
              <w:rPr>
                <w:sz w:val="24"/>
                <w:szCs w:val="24"/>
              </w:rPr>
            </w:pPr>
            <w:r w:rsidRPr="002C7EC3">
              <w:rPr>
                <w:sz w:val="24"/>
                <w:szCs w:val="24"/>
              </w:rPr>
              <w:t xml:space="preserve">ПК 6.1. </w:t>
            </w:r>
          </w:p>
          <w:p w14:paraId="13644D9B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  <w:tc>
          <w:tcPr>
            <w:tcW w:w="1123" w:type="dxa"/>
          </w:tcPr>
          <w:p w14:paraId="0A01E37E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Н 6.1.01.</w:t>
            </w:r>
          </w:p>
        </w:tc>
        <w:tc>
          <w:tcPr>
            <w:tcW w:w="4972" w:type="dxa"/>
          </w:tcPr>
          <w:p w14:paraId="05810463" w14:textId="77777777" w:rsidR="002C7EC3" w:rsidRPr="002C7EC3" w:rsidRDefault="002C7EC3" w:rsidP="008174DE">
            <w:pPr>
              <w:shd w:val="clear" w:color="auto" w:fill="FFFFFF"/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FF0000"/>
              </w:rPr>
              <w:t>разработки различных видов меню, разработки и адаптации</w:t>
            </w:r>
            <w:r w:rsidRPr="002C7EC3">
              <w:rPr>
                <w:sz w:val="24"/>
                <w:szCs w:val="24"/>
                <w:u w:color="000000"/>
              </w:rPr>
              <w:t xml:space="preserve"> рецептур блюд, напитков, кулинарных и кондитерских изделий, в том числе авторских, брендовых, </w:t>
            </w:r>
            <w:r w:rsidRPr="002C7EC3">
              <w:rPr>
                <w:iCs/>
                <w:sz w:val="24"/>
                <w:szCs w:val="24"/>
                <w:u w:color="FF0000"/>
              </w:rPr>
              <w:t>региональных с учетом потребностей различных категорий потребителей, видов и форм обслуживания;</w:t>
            </w:r>
          </w:p>
        </w:tc>
      </w:tr>
      <w:tr w:rsidR="002C7EC3" w:rsidRPr="002C7EC3" w14:paraId="1C61DB15" w14:textId="77777777" w:rsidTr="008174DE">
        <w:tc>
          <w:tcPr>
            <w:tcW w:w="3794" w:type="dxa"/>
            <w:vMerge/>
          </w:tcPr>
          <w:p w14:paraId="1710FC9B" w14:textId="77777777"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14:paraId="01B79390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6.1.01.</w:t>
            </w:r>
          </w:p>
        </w:tc>
        <w:tc>
          <w:tcPr>
            <w:tcW w:w="4972" w:type="dxa"/>
          </w:tcPr>
          <w:p w14:paraId="7AA4B933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iCs/>
                <w:sz w:val="24"/>
                <w:szCs w:val="24"/>
                <w:u w:color="000000"/>
              </w:rPr>
              <w:t>контролировать соблюдение регламентов и стандартов организации питания, отрасли;</w:t>
            </w:r>
          </w:p>
        </w:tc>
      </w:tr>
      <w:tr w:rsidR="002C7EC3" w:rsidRPr="002C7EC3" w14:paraId="338A6000" w14:textId="77777777" w:rsidTr="008174DE">
        <w:tc>
          <w:tcPr>
            <w:tcW w:w="3794" w:type="dxa"/>
            <w:vMerge/>
          </w:tcPr>
          <w:p w14:paraId="711E8147" w14:textId="77777777"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14:paraId="3A527A07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6.1.06.</w:t>
            </w:r>
          </w:p>
        </w:tc>
        <w:tc>
          <w:tcPr>
            <w:tcW w:w="4972" w:type="dxa"/>
          </w:tcPr>
          <w:p w14:paraId="0920347D" w14:textId="77777777" w:rsidR="002C7EC3" w:rsidRPr="002C7EC3" w:rsidRDefault="002C7EC3" w:rsidP="008174DE">
            <w:pPr>
              <w:jc w:val="both"/>
              <w:rPr>
                <w:iCs/>
                <w:sz w:val="24"/>
                <w:szCs w:val="24"/>
                <w:u w:color="000000"/>
              </w:rPr>
            </w:pPr>
            <w:r w:rsidRPr="002C7EC3">
              <w:rPr>
                <w:iCs/>
                <w:sz w:val="24"/>
                <w:szCs w:val="24"/>
                <w:u w:color="000000"/>
              </w:rPr>
              <w:t xml:space="preserve">разрабатывать, презентовать различные виды меню </w:t>
            </w:r>
            <w:r w:rsidRPr="002C7EC3">
              <w:rPr>
                <w:sz w:val="24"/>
                <w:szCs w:val="24"/>
                <w:u w:color="000000"/>
              </w:rPr>
              <w:t>с учетом потребностей различных категорий потребителей, видов и форм обслуживания</w:t>
            </w:r>
            <w:r w:rsidRPr="002C7EC3">
              <w:rPr>
                <w:iCs/>
                <w:sz w:val="24"/>
                <w:szCs w:val="24"/>
                <w:u w:color="000000"/>
              </w:rPr>
              <w:t>;</w:t>
            </w:r>
          </w:p>
        </w:tc>
      </w:tr>
      <w:tr w:rsidR="002C7EC3" w:rsidRPr="002C7EC3" w14:paraId="796E8898" w14:textId="77777777" w:rsidTr="008174DE">
        <w:tc>
          <w:tcPr>
            <w:tcW w:w="3794" w:type="dxa"/>
            <w:vMerge/>
          </w:tcPr>
          <w:p w14:paraId="5E91A981" w14:textId="77777777"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14:paraId="15209AF9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6.1.07.</w:t>
            </w:r>
          </w:p>
        </w:tc>
        <w:tc>
          <w:tcPr>
            <w:tcW w:w="4972" w:type="dxa"/>
          </w:tcPr>
          <w:p w14:paraId="1EE60585" w14:textId="77777777" w:rsidR="002C7EC3" w:rsidRPr="002C7EC3" w:rsidRDefault="002C7EC3" w:rsidP="008174DE">
            <w:pPr>
              <w:jc w:val="both"/>
              <w:rPr>
                <w:iCs/>
                <w:sz w:val="24"/>
                <w:szCs w:val="24"/>
                <w:u w:color="000000"/>
              </w:rPr>
            </w:pPr>
            <w:r w:rsidRPr="002C7EC3">
              <w:rPr>
                <w:sz w:val="24"/>
                <w:szCs w:val="24"/>
                <w:u w:color="000000"/>
              </w:rPr>
              <w:t>изменять ассортимент в зависимости от изменения спроса;</w:t>
            </w:r>
          </w:p>
        </w:tc>
      </w:tr>
      <w:tr w:rsidR="002C7EC3" w:rsidRPr="002C7EC3" w14:paraId="71AAEDB2" w14:textId="77777777" w:rsidTr="008174DE">
        <w:tc>
          <w:tcPr>
            <w:tcW w:w="3794" w:type="dxa"/>
            <w:vMerge/>
          </w:tcPr>
          <w:p w14:paraId="207B21C9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14:paraId="2ECBEB85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6.1.01.</w:t>
            </w:r>
          </w:p>
        </w:tc>
        <w:tc>
          <w:tcPr>
            <w:tcW w:w="4972" w:type="dxa"/>
          </w:tcPr>
          <w:p w14:paraId="60171C70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нормативные правовые акты в области организации питания различных категорий потребителей;</w:t>
            </w:r>
          </w:p>
        </w:tc>
      </w:tr>
      <w:tr w:rsidR="002C7EC3" w:rsidRPr="002C7EC3" w14:paraId="042A0933" w14:textId="77777777" w:rsidTr="008174DE">
        <w:tc>
          <w:tcPr>
            <w:tcW w:w="3794" w:type="dxa"/>
            <w:vMerge/>
          </w:tcPr>
          <w:p w14:paraId="456DACEA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14:paraId="1B8F728A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6.1.02.</w:t>
            </w:r>
          </w:p>
        </w:tc>
        <w:tc>
          <w:tcPr>
            <w:tcW w:w="4972" w:type="dxa"/>
          </w:tcPr>
          <w:p w14:paraId="6929D054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основные перспективы развития отрасли;</w:t>
            </w:r>
          </w:p>
        </w:tc>
      </w:tr>
      <w:tr w:rsidR="002C7EC3" w:rsidRPr="002C7EC3" w14:paraId="3BC67BAF" w14:textId="77777777" w:rsidTr="008174DE">
        <w:tc>
          <w:tcPr>
            <w:tcW w:w="3794" w:type="dxa"/>
            <w:vMerge/>
          </w:tcPr>
          <w:p w14:paraId="5BAFA578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14:paraId="7C6BD26B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6.1.03.</w:t>
            </w:r>
          </w:p>
        </w:tc>
        <w:tc>
          <w:tcPr>
            <w:tcW w:w="4972" w:type="dxa"/>
          </w:tcPr>
          <w:p w14:paraId="4F744D4E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современные тенденции в области организации питания для различных категорий потребителей;</w:t>
            </w:r>
          </w:p>
        </w:tc>
      </w:tr>
      <w:tr w:rsidR="002C7EC3" w:rsidRPr="002C7EC3" w14:paraId="69786089" w14:textId="77777777" w:rsidTr="008174DE">
        <w:tc>
          <w:tcPr>
            <w:tcW w:w="3794" w:type="dxa"/>
            <w:vMerge/>
          </w:tcPr>
          <w:p w14:paraId="4883B3F4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14:paraId="7F9B6723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6.1.04.</w:t>
            </w:r>
          </w:p>
        </w:tc>
        <w:tc>
          <w:tcPr>
            <w:tcW w:w="4972" w:type="dxa"/>
          </w:tcPr>
          <w:p w14:paraId="07D09F35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классификацию организаций питания;</w:t>
            </w:r>
          </w:p>
        </w:tc>
      </w:tr>
      <w:tr w:rsidR="002C7EC3" w:rsidRPr="002C7EC3" w14:paraId="0DEC77F2" w14:textId="77777777" w:rsidTr="008174DE">
        <w:tc>
          <w:tcPr>
            <w:tcW w:w="3794" w:type="dxa"/>
            <w:vMerge/>
          </w:tcPr>
          <w:p w14:paraId="4A1C4F05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14:paraId="3B105832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6.1.05.</w:t>
            </w:r>
          </w:p>
        </w:tc>
        <w:tc>
          <w:tcPr>
            <w:tcW w:w="4972" w:type="dxa"/>
          </w:tcPr>
          <w:p w14:paraId="7D1446C9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структуру организации питания;</w:t>
            </w:r>
          </w:p>
        </w:tc>
      </w:tr>
      <w:tr w:rsidR="002C7EC3" w:rsidRPr="002C7EC3" w14:paraId="6FC2ECA3" w14:textId="77777777" w:rsidTr="008174DE">
        <w:tc>
          <w:tcPr>
            <w:tcW w:w="3794" w:type="dxa"/>
            <w:vMerge/>
          </w:tcPr>
          <w:p w14:paraId="43C23A2F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14:paraId="0D3EEA8E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6.1.06.</w:t>
            </w:r>
          </w:p>
        </w:tc>
        <w:tc>
          <w:tcPr>
            <w:tcW w:w="4972" w:type="dxa"/>
          </w:tcPr>
          <w:p w14:paraId="41B8F605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принципы организации процесса приготовления кулинарной и кондитерской продукции, способы ее реализации;</w:t>
            </w:r>
          </w:p>
        </w:tc>
      </w:tr>
      <w:tr w:rsidR="002C7EC3" w:rsidRPr="002C7EC3" w14:paraId="790FD580" w14:textId="77777777" w:rsidTr="008174DE">
        <w:tc>
          <w:tcPr>
            <w:tcW w:w="3794" w:type="dxa"/>
            <w:vMerge/>
          </w:tcPr>
          <w:p w14:paraId="23FD2CB7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14:paraId="42A939ED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6.1.07.</w:t>
            </w:r>
          </w:p>
        </w:tc>
        <w:tc>
          <w:tcPr>
            <w:tcW w:w="4972" w:type="dxa"/>
          </w:tcPr>
          <w:p w14:paraId="712023F1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правила отпуска готовой продукции из кухни для различных форм обслуживания;</w:t>
            </w:r>
          </w:p>
        </w:tc>
      </w:tr>
      <w:tr w:rsidR="002C7EC3" w:rsidRPr="002C7EC3" w14:paraId="79A1D634" w14:textId="77777777" w:rsidTr="008174DE">
        <w:tc>
          <w:tcPr>
            <w:tcW w:w="3794" w:type="dxa"/>
            <w:vMerge w:val="restart"/>
          </w:tcPr>
          <w:p w14:paraId="6F7E8090" w14:textId="77777777" w:rsidR="002C7EC3" w:rsidRPr="002C7EC3" w:rsidRDefault="002C7EC3" w:rsidP="008174DE">
            <w:pPr>
              <w:rPr>
                <w:sz w:val="24"/>
                <w:szCs w:val="24"/>
              </w:rPr>
            </w:pPr>
            <w:r w:rsidRPr="002C7EC3">
              <w:rPr>
                <w:sz w:val="24"/>
                <w:szCs w:val="24"/>
              </w:rPr>
              <w:t>ПК 6.2.</w:t>
            </w:r>
          </w:p>
          <w:p w14:paraId="63171842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</w:tc>
        <w:tc>
          <w:tcPr>
            <w:tcW w:w="1123" w:type="dxa"/>
          </w:tcPr>
          <w:p w14:paraId="080A973D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Н 6.2.03.</w:t>
            </w:r>
          </w:p>
        </w:tc>
        <w:tc>
          <w:tcPr>
            <w:tcW w:w="4972" w:type="dxa"/>
          </w:tcPr>
          <w:p w14:paraId="1958AAEC" w14:textId="77777777" w:rsidR="002C7EC3" w:rsidRPr="002C7EC3" w:rsidRDefault="002C7EC3" w:rsidP="008174DE">
            <w:pPr>
              <w:shd w:val="clear" w:color="auto" w:fill="FFFFFF"/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FF0000"/>
              </w:rPr>
              <w:t>осуществления текущего планирования деятельности подчиненного персонала с учетом взаимодействия с другими подразделениями;</w:t>
            </w:r>
          </w:p>
        </w:tc>
      </w:tr>
      <w:tr w:rsidR="002C7EC3" w:rsidRPr="002C7EC3" w14:paraId="00DAF254" w14:textId="77777777" w:rsidTr="008174DE">
        <w:tc>
          <w:tcPr>
            <w:tcW w:w="3794" w:type="dxa"/>
            <w:vMerge/>
          </w:tcPr>
          <w:p w14:paraId="50A38B1E" w14:textId="77777777"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14:paraId="2D1CCC0D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6.2.03.</w:t>
            </w:r>
          </w:p>
        </w:tc>
        <w:tc>
          <w:tcPr>
            <w:tcW w:w="4972" w:type="dxa"/>
          </w:tcPr>
          <w:p w14:paraId="44CCD382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организовывать рабочие места различных зон кухни;</w:t>
            </w:r>
          </w:p>
        </w:tc>
      </w:tr>
      <w:tr w:rsidR="002C7EC3" w:rsidRPr="002C7EC3" w14:paraId="35315DD2" w14:textId="77777777" w:rsidTr="008174DE">
        <w:tc>
          <w:tcPr>
            <w:tcW w:w="3794" w:type="dxa"/>
            <w:vMerge/>
          </w:tcPr>
          <w:p w14:paraId="6A8F3AA8" w14:textId="77777777"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14:paraId="13CA3D71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6.2.05.</w:t>
            </w:r>
          </w:p>
        </w:tc>
        <w:tc>
          <w:tcPr>
            <w:tcW w:w="4972" w:type="dxa"/>
          </w:tcPr>
          <w:p w14:paraId="50A3C109" w14:textId="77777777" w:rsidR="002C7EC3" w:rsidRPr="002C7EC3" w:rsidRDefault="002C7EC3" w:rsidP="008174DE">
            <w:pPr>
              <w:jc w:val="both"/>
              <w:rPr>
                <w:sz w:val="24"/>
                <w:szCs w:val="24"/>
                <w:u w:color="000000"/>
              </w:rPr>
            </w:pPr>
            <w:r w:rsidRPr="002C7EC3">
              <w:rPr>
                <w:iCs/>
                <w:sz w:val="24"/>
                <w:szCs w:val="24"/>
                <w:u w:color="000000"/>
              </w:rPr>
              <w:t>взаимодействовать со службой обслуживания и другими структурными подразделениями организации питания;</w:t>
            </w:r>
          </w:p>
        </w:tc>
      </w:tr>
      <w:tr w:rsidR="002C7EC3" w:rsidRPr="002C7EC3" w14:paraId="534BEE15" w14:textId="77777777" w:rsidTr="008174DE">
        <w:tc>
          <w:tcPr>
            <w:tcW w:w="3794" w:type="dxa"/>
            <w:vMerge/>
          </w:tcPr>
          <w:p w14:paraId="41E91C2D" w14:textId="77777777"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14:paraId="26EAD0DA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6.2.12.</w:t>
            </w:r>
          </w:p>
        </w:tc>
        <w:tc>
          <w:tcPr>
            <w:tcW w:w="4972" w:type="dxa"/>
          </w:tcPr>
          <w:p w14:paraId="195B0142" w14:textId="77777777" w:rsidR="002C7EC3" w:rsidRPr="002C7EC3" w:rsidRDefault="002C7EC3" w:rsidP="008174DE">
            <w:pPr>
              <w:jc w:val="both"/>
              <w:rPr>
                <w:iCs/>
                <w:sz w:val="24"/>
                <w:szCs w:val="24"/>
                <w:u w:color="000000"/>
              </w:rPr>
            </w:pPr>
            <w:r w:rsidRPr="002C7EC3">
              <w:rPr>
                <w:sz w:val="24"/>
                <w:szCs w:val="24"/>
                <w:u w:color="000000"/>
              </w:rPr>
              <w:t>управлять конфликтными ситуациями, разрабатывать и осуществлять мероприятия по мотивации и стимулированию персонала;</w:t>
            </w:r>
          </w:p>
        </w:tc>
      </w:tr>
      <w:tr w:rsidR="002C7EC3" w:rsidRPr="002C7EC3" w14:paraId="25CA0B0A" w14:textId="77777777" w:rsidTr="008174DE">
        <w:tc>
          <w:tcPr>
            <w:tcW w:w="3794" w:type="dxa"/>
            <w:vMerge/>
          </w:tcPr>
          <w:p w14:paraId="22F982CF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14:paraId="591BF73F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6.2.13.</w:t>
            </w:r>
          </w:p>
        </w:tc>
        <w:tc>
          <w:tcPr>
            <w:tcW w:w="4972" w:type="dxa"/>
          </w:tcPr>
          <w:p w14:paraId="20E900A2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основные производственные показатели подразделения организации питания;</w:t>
            </w:r>
          </w:p>
        </w:tc>
      </w:tr>
      <w:tr w:rsidR="002C7EC3" w:rsidRPr="002C7EC3" w14:paraId="588D1490" w14:textId="77777777" w:rsidTr="008174DE">
        <w:tc>
          <w:tcPr>
            <w:tcW w:w="3794" w:type="dxa"/>
            <w:vMerge/>
          </w:tcPr>
          <w:p w14:paraId="53163D59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14:paraId="173C5A73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6.2.15.</w:t>
            </w:r>
          </w:p>
        </w:tc>
        <w:tc>
          <w:tcPr>
            <w:tcW w:w="4972" w:type="dxa"/>
          </w:tcPr>
          <w:p w14:paraId="01669C76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формы документов, порядок их заполнения;</w:t>
            </w:r>
          </w:p>
        </w:tc>
      </w:tr>
      <w:tr w:rsidR="002C7EC3" w:rsidRPr="002C7EC3" w14:paraId="717D8970" w14:textId="77777777" w:rsidTr="008174DE">
        <w:tc>
          <w:tcPr>
            <w:tcW w:w="3794" w:type="dxa"/>
            <w:vMerge/>
          </w:tcPr>
          <w:p w14:paraId="375AACE9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14:paraId="2CA8285C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6.2.16.</w:t>
            </w:r>
          </w:p>
        </w:tc>
        <w:tc>
          <w:tcPr>
            <w:tcW w:w="4972" w:type="dxa"/>
          </w:tcPr>
          <w:p w14:paraId="4A21105D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программное обеспечение управления расходом продуктов и движением готовой продукции;</w:t>
            </w:r>
          </w:p>
        </w:tc>
      </w:tr>
      <w:tr w:rsidR="002C7EC3" w:rsidRPr="002C7EC3" w14:paraId="19881646" w14:textId="77777777" w:rsidTr="008174DE">
        <w:tc>
          <w:tcPr>
            <w:tcW w:w="3794" w:type="dxa"/>
            <w:vMerge/>
          </w:tcPr>
          <w:p w14:paraId="780E7CBA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14:paraId="5ED3F344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6.2.17.</w:t>
            </w:r>
          </w:p>
        </w:tc>
        <w:tc>
          <w:tcPr>
            <w:tcW w:w="4972" w:type="dxa"/>
          </w:tcPr>
          <w:p w14:paraId="04284FBF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iCs/>
                <w:sz w:val="24"/>
                <w:szCs w:val="24"/>
                <w:u w:color="000000"/>
              </w:rPr>
              <w:t>правила составления калькуляции стоимости;</w:t>
            </w:r>
          </w:p>
        </w:tc>
      </w:tr>
      <w:tr w:rsidR="002C7EC3" w:rsidRPr="002C7EC3" w14:paraId="6D48EB1C" w14:textId="77777777" w:rsidTr="008174DE">
        <w:tc>
          <w:tcPr>
            <w:tcW w:w="3794" w:type="dxa"/>
            <w:vMerge w:val="restart"/>
          </w:tcPr>
          <w:p w14:paraId="14CB44A3" w14:textId="77777777" w:rsidR="002C7EC3" w:rsidRPr="002C7EC3" w:rsidRDefault="002C7EC3" w:rsidP="008174DE">
            <w:pPr>
              <w:rPr>
                <w:sz w:val="24"/>
                <w:szCs w:val="24"/>
              </w:rPr>
            </w:pPr>
            <w:r w:rsidRPr="002C7EC3">
              <w:rPr>
                <w:sz w:val="24"/>
                <w:szCs w:val="24"/>
              </w:rPr>
              <w:t>ПК 6.3.</w:t>
            </w:r>
          </w:p>
          <w:p w14:paraId="5514E673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</w:rPr>
              <w:t>Организовывать ресурсное обеспечение деятельности подчиненного персонала</w:t>
            </w:r>
          </w:p>
        </w:tc>
        <w:tc>
          <w:tcPr>
            <w:tcW w:w="1123" w:type="dxa"/>
          </w:tcPr>
          <w:p w14:paraId="1DD99D53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Н 6.3.02.</w:t>
            </w:r>
          </w:p>
        </w:tc>
        <w:tc>
          <w:tcPr>
            <w:tcW w:w="4972" w:type="dxa"/>
          </w:tcPr>
          <w:p w14:paraId="407540EF" w14:textId="77777777" w:rsidR="002C7EC3" w:rsidRPr="002C7EC3" w:rsidRDefault="002C7EC3" w:rsidP="008174DE">
            <w:pPr>
              <w:shd w:val="clear" w:color="auto" w:fill="FFFFFF"/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FF0000"/>
              </w:rPr>
              <w:t>организации ресурсного обеспечения деятельности подчиненного персонала;</w:t>
            </w:r>
          </w:p>
        </w:tc>
      </w:tr>
      <w:tr w:rsidR="002C7EC3" w:rsidRPr="002C7EC3" w14:paraId="714B55D9" w14:textId="77777777" w:rsidTr="008174DE">
        <w:tc>
          <w:tcPr>
            <w:tcW w:w="3794" w:type="dxa"/>
            <w:vMerge/>
          </w:tcPr>
          <w:p w14:paraId="21708CA8" w14:textId="77777777"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14:paraId="75D0C9B1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6.3.04.</w:t>
            </w:r>
          </w:p>
        </w:tc>
        <w:tc>
          <w:tcPr>
            <w:tcW w:w="4972" w:type="dxa"/>
          </w:tcPr>
          <w:p w14:paraId="65D68223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iCs/>
                <w:sz w:val="24"/>
                <w:szCs w:val="24"/>
                <w:u w:color="000000"/>
              </w:rPr>
              <w:t>оценивать потребности, обеспечивать наличие материальных и других ресурсов;</w:t>
            </w:r>
          </w:p>
        </w:tc>
      </w:tr>
      <w:tr w:rsidR="002C7EC3" w:rsidRPr="002C7EC3" w14:paraId="55FE8E84" w14:textId="77777777" w:rsidTr="008174DE">
        <w:tc>
          <w:tcPr>
            <w:tcW w:w="3794" w:type="dxa"/>
            <w:vMerge/>
          </w:tcPr>
          <w:p w14:paraId="72295D91" w14:textId="77777777"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14:paraId="37F767B5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6.3.08.</w:t>
            </w:r>
          </w:p>
        </w:tc>
        <w:tc>
          <w:tcPr>
            <w:tcW w:w="4972" w:type="dxa"/>
          </w:tcPr>
          <w:p w14:paraId="2952511D" w14:textId="77777777" w:rsidR="002C7EC3" w:rsidRPr="002C7EC3" w:rsidRDefault="002C7EC3" w:rsidP="008174DE">
            <w:pPr>
              <w:jc w:val="both"/>
              <w:rPr>
                <w:iCs/>
                <w:sz w:val="24"/>
                <w:szCs w:val="24"/>
                <w:u w:color="000000"/>
              </w:rPr>
            </w:pPr>
            <w:r w:rsidRPr="002C7EC3">
              <w:rPr>
                <w:iCs/>
                <w:sz w:val="24"/>
                <w:szCs w:val="24"/>
                <w:u w:color="000000"/>
              </w:rPr>
              <w:t>составлять калькуляцию стоимости готовой продукции;</w:t>
            </w:r>
          </w:p>
        </w:tc>
      </w:tr>
      <w:tr w:rsidR="002C7EC3" w:rsidRPr="002C7EC3" w14:paraId="0FF6C20D" w14:textId="77777777" w:rsidTr="008174DE">
        <w:tc>
          <w:tcPr>
            <w:tcW w:w="3794" w:type="dxa"/>
            <w:vMerge/>
          </w:tcPr>
          <w:p w14:paraId="21AE34A6" w14:textId="77777777"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14:paraId="33267DDA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6.3.13.</w:t>
            </w:r>
          </w:p>
        </w:tc>
        <w:tc>
          <w:tcPr>
            <w:tcW w:w="4972" w:type="dxa"/>
          </w:tcPr>
          <w:p w14:paraId="66B6DADA" w14:textId="77777777" w:rsidR="002C7EC3" w:rsidRPr="002C7EC3" w:rsidRDefault="002C7EC3" w:rsidP="008174DE">
            <w:pPr>
              <w:jc w:val="both"/>
              <w:rPr>
                <w:iCs/>
                <w:sz w:val="24"/>
                <w:szCs w:val="24"/>
                <w:u w:color="000000"/>
              </w:rPr>
            </w:pPr>
            <w:r w:rsidRPr="002C7EC3">
              <w:rPr>
                <w:sz w:val="24"/>
                <w:szCs w:val="24"/>
                <w:u w:color="000000"/>
              </w:rPr>
              <w:t>предупреждать факты хищений и других случаев нарушения трудовой дисциплины;</w:t>
            </w:r>
          </w:p>
        </w:tc>
      </w:tr>
      <w:tr w:rsidR="002C7EC3" w:rsidRPr="002C7EC3" w14:paraId="78600749" w14:textId="77777777" w:rsidTr="008174DE">
        <w:tc>
          <w:tcPr>
            <w:tcW w:w="3794" w:type="dxa"/>
            <w:vMerge/>
          </w:tcPr>
          <w:p w14:paraId="087F32EF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14:paraId="12D1B5DF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6.3.12.</w:t>
            </w:r>
          </w:p>
        </w:tc>
        <w:tc>
          <w:tcPr>
            <w:tcW w:w="4972" w:type="dxa"/>
          </w:tcPr>
          <w:p w14:paraId="123AE496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методы контроля возможных хищений запасов;</w:t>
            </w:r>
          </w:p>
        </w:tc>
      </w:tr>
      <w:tr w:rsidR="002C7EC3" w:rsidRPr="002C7EC3" w14:paraId="4762D741" w14:textId="77777777" w:rsidTr="008174DE">
        <w:tc>
          <w:tcPr>
            <w:tcW w:w="3794" w:type="dxa"/>
            <w:vMerge/>
          </w:tcPr>
          <w:p w14:paraId="17046F96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14:paraId="20398EE8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6.3.19.</w:t>
            </w:r>
          </w:p>
        </w:tc>
        <w:tc>
          <w:tcPr>
            <w:tcW w:w="4972" w:type="dxa"/>
          </w:tcPr>
          <w:p w14:paraId="5B2C23B6" w14:textId="77777777" w:rsidR="002C7EC3" w:rsidRPr="002C7EC3" w:rsidRDefault="002C7EC3" w:rsidP="008174D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процедуры и правила инвентаризации запасов</w:t>
            </w:r>
          </w:p>
        </w:tc>
      </w:tr>
      <w:tr w:rsidR="002C7EC3" w:rsidRPr="002C7EC3" w14:paraId="7AD7ED72" w14:textId="77777777" w:rsidTr="008174DE">
        <w:tc>
          <w:tcPr>
            <w:tcW w:w="3794" w:type="dxa"/>
            <w:vMerge w:val="restart"/>
          </w:tcPr>
          <w:p w14:paraId="35E8C629" w14:textId="77777777" w:rsidR="002C7EC3" w:rsidRPr="002C7EC3" w:rsidRDefault="002C7EC3" w:rsidP="008174DE">
            <w:pPr>
              <w:rPr>
                <w:sz w:val="24"/>
                <w:szCs w:val="24"/>
              </w:rPr>
            </w:pPr>
            <w:r w:rsidRPr="002C7EC3">
              <w:rPr>
                <w:sz w:val="24"/>
                <w:szCs w:val="24"/>
              </w:rPr>
              <w:t>ПК 6.4.</w:t>
            </w:r>
          </w:p>
          <w:p w14:paraId="3E06DBCD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</w:rPr>
              <w:t>Осуществлять организацию и контроль текущей деятельности подчиненного персонала</w:t>
            </w:r>
          </w:p>
        </w:tc>
        <w:tc>
          <w:tcPr>
            <w:tcW w:w="1123" w:type="dxa"/>
          </w:tcPr>
          <w:p w14:paraId="282B1733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Н 6.4.04.</w:t>
            </w:r>
          </w:p>
        </w:tc>
        <w:tc>
          <w:tcPr>
            <w:tcW w:w="4972" w:type="dxa"/>
          </w:tcPr>
          <w:p w14:paraId="1825BD32" w14:textId="77777777" w:rsidR="002C7EC3" w:rsidRPr="002C7EC3" w:rsidRDefault="002C7EC3" w:rsidP="008174DE">
            <w:pPr>
              <w:shd w:val="clear" w:color="auto" w:fill="FFFFFF"/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о</w:t>
            </w:r>
            <w:r w:rsidRPr="002C7EC3">
              <w:rPr>
                <w:sz w:val="24"/>
                <w:szCs w:val="24"/>
                <w:u w:color="FF0000"/>
              </w:rPr>
              <w:t>рганизации и контроля качества выполнения работ по приготовлению блюд, кулинарных и кондитерских изделий, напитков по меню</w:t>
            </w:r>
            <w:r w:rsidRPr="002C7EC3">
              <w:rPr>
                <w:sz w:val="24"/>
                <w:szCs w:val="24"/>
                <w:u w:color="000000"/>
              </w:rPr>
              <w:t>;</w:t>
            </w:r>
          </w:p>
        </w:tc>
      </w:tr>
      <w:tr w:rsidR="002C7EC3" w:rsidRPr="002C7EC3" w14:paraId="37FF5E19" w14:textId="77777777" w:rsidTr="008174DE">
        <w:tc>
          <w:tcPr>
            <w:tcW w:w="3794" w:type="dxa"/>
            <w:vMerge/>
          </w:tcPr>
          <w:p w14:paraId="48BD16CA" w14:textId="77777777"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14:paraId="19201E46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6.4.02.</w:t>
            </w:r>
          </w:p>
        </w:tc>
        <w:tc>
          <w:tcPr>
            <w:tcW w:w="4972" w:type="dxa"/>
          </w:tcPr>
          <w:p w14:paraId="00362393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определять критерии качества готовых блюд, кулинарных, кондитерских изделий, напитков;</w:t>
            </w:r>
          </w:p>
        </w:tc>
      </w:tr>
      <w:tr w:rsidR="002C7EC3" w:rsidRPr="002C7EC3" w14:paraId="42431FFB" w14:textId="77777777" w:rsidTr="008174DE">
        <w:tc>
          <w:tcPr>
            <w:tcW w:w="3794" w:type="dxa"/>
            <w:vMerge/>
          </w:tcPr>
          <w:p w14:paraId="5AC9B88D" w14:textId="77777777"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14:paraId="07B9EECA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6.4.09.</w:t>
            </w:r>
          </w:p>
        </w:tc>
        <w:tc>
          <w:tcPr>
            <w:tcW w:w="4972" w:type="dxa"/>
          </w:tcPr>
          <w:p w14:paraId="030A6EA3" w14:textId="77777777" w:rsidR="002C7EC3" w:rsidRPr="002C7EC3" w:rsidRDefault="002C7EC3" w:rsidP="008174DE">
            <w:pPr>
              <w:rPr>
                <w:sz w:val="24"/>
                <w:szCs w:val="24"/>
                <w:u w:color="000000"/>
              </w:rPr>
            </w:pPr>
            <w:r w:rsidRPr="002C7EC3">
              <w:rPr>
                <w:sz w:val="24"/>
                <w:szCs w:val="24"/>
                <w:u w:color="000000"/>
              </w:rPr>
              <w:t>планировать, организовывать, контролировать и оценивать работу подчиненного персонала;</w:t>
            </w:r>
          </w:p>
        </w:tc>
      </w:tr>
      <w:tr w:rsidR="002C7EC3" w:rsidRPr="002C7EC3" w14:paraId="72345A63" w14:textId="77777777" w:rsidTr="008174DE">
        <w:tc>
          <w:tcPr>
            <w:tcW w:w="3794" w:type="dxa"/>
            <w:vMerge/>
          </w:tcPr>
          <w:p w14:paraId="242EC5F1" w14:textId="77777777"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14:paraId="316C6C4B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6.4.14.</w:t>
            </w:r>
          </w:p>
        </w:tc>
        <w:tc>
          <w:tcPr>
            <w:tcW w:w="4972" w:type="dxa"/>
          </w:tcPr>
          <w:p w14:paraId="27834680" w14:textId="77777777" w:rsidR="002C7EC3" w:rsidRPr="002C7EC3" w:rsidRDefault="002C7EC3" w:rsidP="008174DE">
            <w:pPr>
              <w:jc w:val="both"/>
              <w:rPr>
                <w:sz w:val="24"/>
                <w:szCs w:val="24"/>
                <w:u w:color="000000"/>
              </w:rPr>
            </w:pPr>
            <w:r w:rsidRPr="002C7EC3">
              <w:rPr>
                <w:sz w:val="24"/>
                <w:szCs w:val="24"/>
                <w:u w:color="000000"/>
              </w:rPr>
              <w:t>рассчитывать по принятой методике основные производственные показатели, стоимость готовой продукции;</w:t>
            </w:r>
          </w:p>
        </w:tc>
      </w:tr>
      <w:tr w:rsidR="002C7EC3" w:rsidRPr="002C7EC3" w14:paraId="5D1289FB" w14:textId="77777777" w:rsidTr="008174DE">
        <w:tc>
          <w:tcPr>
            <w:tcW w:w="3794" w:type="dxa"/>
            <w:vMerge/>
          </w:tcPr>
          <w:p w14:paraId="5D7C8984" w14:textId="77777777" w:rsidR="002C7EC3" w:rsidRPr="002C7EC3" w:rsidRDefault="002C7EC3" w:rsidP="008174DE">
            <w:pPr>
              <w:rPr>
                <w:sz w:val="24"/>
                <w:szCs w:val="24"/>
              </w:rPr>
            </w:pPr>
          </w:p>
        </w:tc>
        <w:tc>
          <w:tcPr>
            <w:tcW w:w="1123" w:type="dxa"/>
          </w:tcPr>
          <w:p w14:paraId="0DB4690B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6.4.15.</w:t>
            </w:r>
          </w:p>
        </w:tc>
        <w:tc>
          <w:tcPr>
            <w:tcW w:w="4972" w:type="dxa"/>
          </w:tcPr>
          <w:p w14:paraId="5D2E8789" w14:textId="77777777" w:rsidR="002C7EC3" w:rsidRPr="002C7EC3" w:rsidRDefault="002C7EC3" w:rsidP="008174DE">
            <w:pPr>
              <w:jc w:val="both"/>
              <w:rPr>
                <w:sz w:val="24"/>
                <w:szCs w:val="24"/>
                <w:u w:color="000000"/>
              </w:rPr>
            </w:pPr>
            <w:r w:rsidRPr="002C7EC3">
              <w:rPr>
                <w:sz w:val="24"/>
                <w:szCs w:val="24"/>
                <w:u w:color="000000"/>
              </w:rPr>
              <w:t xml:space="preserve">вести утвержденную </w:t>
            </w:r>
            <w:r w:rsidRPr="002C7EC3">
              <w:rPr>
                <w:iCs/>
                <w:sz w:val="24"/>
                <w:szCs w:val="24"/>
                <w:u w:color="000000"/>
              </w:rPr>
              <w:t>учетно-отчетную документацию</w:t>
            </w:r>
            <w:r w:rsidRPr="002C7EC3">
              <w:rPr>
                <w:sz w:val="24"/>
                <w:szCs w:val="24"/>
                <w:u w:color="000000"/>
              </w:rPr>
              <w:t>; организовывать документооборот</w:t>
            </w:r>
          </w:p>
        </w:tc>
      </w:tr>
      <w:tr w:rsidR="002C7EC3" w:rsidRPr="002C7EC3" w14:paraId="2DDB86B4" w14:textId="77777777" w:rsidTr="008174DE">
        <w:tc>
          <w:tcPr>
            <w:tcW w:w="3794" w:type="dxa"/>
            <w:vMerge/>
          </w:tcPr>
          <w:p w14:paraId="2B443BA6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14:paraId="73B1247F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6.4.08.</w:t>
            </w:r>
          </w:p>
        </w:tc>
        <w:tc>
          <w:tcPr>
            <w:tcW w:w="4972" w:type="dxa"/>
          </w:tcPr>
          <w:p w14:paraId="6DD20A21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правила организации работы, функциональные обязанности и области ответственности поваров, кондитеров, пекарей и других категорий работников кухни;</w:t>
            </w:r>
          </w:p>
        </w:tc>
      </w:tr>
      <w:tr w:rsidR="002C7EC3" w:rsidRPr="002C7EC3" w14:paraId="7A0CE38F" w14:textId="77777777" w:rsidTr="008174DE">
        <w:tc>
          <w:tcPr>
            <w:tcW w:w="3794" w:type="dxa"/>
            <w:vMerge/>
          </w:tcPr>
          <w:p w14:paraId="59CB84D3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14:paraId="6FB37FE5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6.4.09.</w:t>
            </w:r>
          </w:p>
        </w:tc>
        <w:tc>
          <w:tcPr>
            <w:tcW w:w="4972" w:type="dxa"/>
          </w:tcPr>
          <w:p w14:paraId="543E6DF3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методы планирования, контроля и оценки качества работ исполнителей;</w:t>
            </w:r>
          </w:p>
        </w:tc>
      </w:tr>
      <w:tr w:rsidR="002C7EC3" w:rsidRPr="002C7EC3" w14:paraId="2E943FED" w14:textId="77777777" w:rsidTr="008174DE">
        <w:tc>
          <w:tcPr>
            <w:tcW w:w="3794" w:type="dxa"/>
            <w:vMerge/>
          </w:tcPr>
          <w:p w14:paraId="5B82CE72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14:paraId="4436E207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6.4.10.</w:t>
            </w:r>
          </w:p>
        </w:tc>
        <w:tc>
          <w:tcPr>
            <w:tcW w:w="4972" w:type="dxa"/>
          </w:tcPr>
          <w:p w14:paraId="0889EEA1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виды, формы и методы мотивации персонала;</w:t>
            </w:r>
          </w:p>
        </w:tc>
      </w:tr>
      <w:tr w:rsidR="002C7EC3" w:rsidRPr="002C7EC3" w14:paraId="3B5656E8" w14:textId="77777777" w:rsidTr="008174DE">
        <w:tc>
          <w:tcPr>
            <w:tcW w:w="3794" w:type="dxa"/>
            <w:vMerge/>
          </w:tcPr>
          <w:p w14:paraId="08652BBC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14:paraId="2C4B8D76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6.4.14.</w:t>
            </w:r>
          </w:p>
        </w:tc>
        <w:tc>
          <w:tcPr>
            <w:tcW w:w="4972" w:type="dxa"/>
          </w:tcPr>
          <w:p w14:paraId="697EAA40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правила первичного документооборота, учета и отчетности;</w:t>
            </w:r>
          </w:p>
        </w:tc>
      </w:tr>
      <w:tr w:rsidR="002C7EC3" w:rsidRPr="002C7EC3" w14:paraId="36F747BA" w14:textId="77777777" w:rsidTr="008174DE">
        <w:tc>
          <w:tcPr>
            <w:tcW w:w="3794" w:type="dxa"/>
            <w:vMerge/>
          </w:tcPr>
          <w:p w14:paraId="7A50CD35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14:paraId="08DD5CAC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6.4.18.</w:t>
            </w:r>
          </w:p>
        </w:tc>
        <w:tc>
          <w:tcPr>
            <w:tcW w:w="4972" w:type="dxa"/>
          </w:tcPr>
          <w:p w14:paraId="2F38F40C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правила оформления заказа на продукты со склада и приема продуктов, со склада и от поставщиков,</w:t>
            </w:r>
            <w:r w:rsidRPr="002C7EC3">
              <w:rPr>
                <w:iCs/>
                <w:sz w:val="24"/>
                <w:szCs w:val="24"/>
                <w:u w:color="000000"/>
              </w:rPr>
              <w:t xml:space="preserve"> ведения учета и составления товарных отчетов;</w:t>
            </w:r>
          </w:p>
        </w:tc>
      </w:tr>
      <w:tr w:rsidR="002C7EC3" w:rsidRPr="002C7EC3" w14:paraId="67447A4E" w14:textId="77777777" w:rsidTr="008174DE">
        <w:tc>
          <w:tcPr>
            <w:tcW w:w="3794" w:type="dxa"/>
            <w:vMerge w:val="restart"/>
          </w:tcPr>
          <w:p w14:paraId="47877C78" w14:textId="77777777" w:rsidR="002C7EC3" w:rsidRPr="002C7EC3" w:rsidRDefault="002C7EC3" w:rsidP="008174DE">
            <w:pPr>
              <w:rPr>
                <w:sz w:val="24"/>
                <w:szCs w:val="24"/>
              </w:rPr>
            </w:pPr>
            <w:r w:rsidRPr="002C7EC3">
              <w:rPr>
                <w:sz w:val="24"/>
                <w:szCs w:val="24"/>
              </w:rPr>
              <w:t xml:space="preserve">ПК 6.5. </w:t>
            </w:r>
          </w:p>
          <w:p w14:paraId="33BECF87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  <w:tc>
          <w:tcPr>
            <w:tcW w:w="1123" w:type="dxa"/>
          </w:tcPr>
          <w:p w14:paraId="3A2C2FE8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Н 6.5.05.</w:t>
            </w:r>
          </w:p>
        </w:tc>
        <w:tc>
          <w:tcPr>
            <w:tcW w:w="4972" w:type="dxa"/>
          </w:tcPr>
          <w:p w14:paraId="4C36A428" w14:textId="77777777" w:rsidR="002C7EC3" w:rsidRPr="002C7EC3" w:rsidRDefault="002C7EC3" w:rsidP="008174DE">
            <w:pPr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обучения, инструктирования поваров, кондитеров, пекарей, других категорий работников кухни на рабочем месте.</w:t>
            </w:r>
          </w:p>
        </w:tc>
      </w:tr>
      <w:tr w:rsidR="002C7EC3" w:rsidRPr="002C7EC3" w14:paraId="6B077BE3" w14:textId="77777777" w:rsidTr="008174DE">
        <w:tc>
          <w:tcPr>
            <w:tcW w:w="3794" w:type="dxa"/>
            <w:vMerge/>
          </w:tcPr>
          <w:p w14:paraId="4914F221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14:paraId="4399B621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6.5.10.</w:t>
            </w:r>
          </w:p>
        </w:tc>
        <w:tc>
          <w:tcPr>
            <w:tcW w:w="4972" w:type="dxa"/>
          </w:tcPr>
          <w:p w14:paraId="7AECD72B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составлять графики работы с учетом потребности организации питания;</w:t>
            </w:r>
          </w:p>
        </w:tc>
      </w:tr>
      <w:tr w:rsidR="002C7EC3" w:rsidRPr="002C7EC3" w14:paraId="6E9BC4A8" w14:textId="77777777" w:rsidTr="008174DE">
        <w:tc>
          <w:tcPr>
            <w:tcW w:w="3794" w:type="dxa"/>
            <w:vMerge/>
          </w:tcPr>
          <w:p w14:paraId="1928A9A1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14:paraId="48004A33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У 6.5.11.</w:t>
            </w:r>
          </w:p>
        </w:tc>
        <w:tc>
          <w:tcPr>
            <w:tcW w:w="4972" w:type="dxa"/>
          </w:tcPr>
          <w:p w14:paraId="4E2B4FA8" w14:textId="77777777" w:rsidR="002C7EC3" w:rsidRPr="002C7EC3" w:rsidRDefault="002C7EC3" w:rsidP="008174DE">
            <w:pPr>
              <w:jc w:val="both"/>
              <w:rPr>
                <w:sz w:val="24"/>
                <w:szCs w:val="24"/>
                <w:u w:color="000000"/>
              </w:rPr>
            </w:pPr>
            <w:r w:rsidRPr="002C7EC3">
              <w:rPr>
                <w:iCs/>
                <w:sz w:val="24"/>
                <w:szCs w:val="24"/>
                <w:u w:color="000000"/>
              </w:rPr>
              <w:t>обучать, инструктировать поваров, кондитеров, других категорий работников кухни на рабочих местах</w:t>
            </w:r>
            <w:r w:rsidRPr="002C7EC3">
              <w:rPr>
                <w:sz w:val="24"/>
                <w:szCs w:val="24"/>
                <w:u w:color="000000"/>
              </w:rPr>
              <w:t>;</w:t>
            </w:r>
          </w:p>
        </w:tc>
      </w:tr>
      <w:tr w:rsidR="002C7EC3" w:rsidRPr="002C7EC3" w14:paraId="3FA5BFAC" w14:textId="77777777" w:rsidTr="008174DE">
        <w:tc>
          <w:tcPr>
            <w:tcW w:w="3794" w:type="dxa"/>
            <w:vMerge/>
          </w:tcPr>
          <w:p w14:paraId="68D45F0F" w14:textId="77777777" w:rsidR="002C7EC3" w:rsidRPr="002C7EC3" w:rsidRDefault="002C7EC3" w:rsidP="008174D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123" w:type="dxa"/>
          </w:tcPr>
          <w:p w14:paraId="364FB05F" w14:textId="77777777" w:rsidR="002C7EC3" w:rsidRPr="002C7EC3" w:rsidRDefault="002C7EC3" w:rsidP="008174DE">
            <w:pPr>
              <w:jc w:val="center"/>
              <w:rPr>
                <w:b/>
                <w:sz w:val="24"/>
                <w:szCs w:val="24"/>
              </w:rPr>
            </w:pPr>
            <w:r w:rsidRPr="002C7EC3">
              <w:rPr>
                <w:b/>
                <w:sz w:val="24"/>
                <w:szCs w:val="24"/>
              </w:rPr>
              <w:t>З 6.5.11.</w:t>
            </w:r>
          </w:p>
        </w:tc>
        <w:tc>
          <w:tcPr>
            <w:tcW w:w="4972" w:type="dxa"/>
          </w:tcPr>
          <w:p w14:paraId="2A2DF1E6" w14:textId="77777777" w:rsidR="002C7EC3" w:rsidRPr="002C7EC3" w:rsidRDefault="002C7EC3" w:rsidP="008174DE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2C7EC3">
              <w:rPr>
                <w:sz w:val="24"/>
                <w:szCs w:val="24"/>
                <w:u w:color="000000"/>
              </w:rPr>
              <w:t>способы и формы инструктирования персонала;</w:t>
            </w:r>
          </w:p>
        </w:tc>
      </w:tr>
    </w:tbl>
    <w:p w14:paraId="54B70F63" w14:textId="77777777" w:rsidR="00B6590F" w:rsidRDefault="00B6590F" w:rsidP="00B1398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0DD62402" w14:textId="77777777" w:rsidR="002C7EC3" w:rsidRPr="0013620F" w:rsidRDefault="002C7EC3" w:rsidP="00B1398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B300870" w14:textId="77777777" w:rsidR="00A6093B" w:rsidRDefault="00A6093B" w:rsidP="00A6093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Перечень </w:t>
      </w:r>
      <w:r w:rsidRPr="00026C4E">
        <w:rPr>
          <w:rFonts w:ascii="Times New Roman" w:eastAsia="Calibri" w:hAnsi="Times New Roman"/>
          <w:bCs/>
          <w:sz w:val="24"/>
          <w:szCs w:val="24"/>
          <w:lang w:eastAsia="en-US"/>
        </w:rPr>
        <w:t>инвариантных целевых ориентиров воспитания выпускников образовательной организации, реализующей программы СПО</w:t>
      </w:r>
    </w:p>
    <w:p w14:paraId="2CC094DE" w14:textId="77777777" w:rsidR="00A6093B" w:rsidRDefault="00A6093B" w:rsidP="00A6093B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026C4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Профессионально-трудовое воспитание</w:t>
      </w: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t>(</w:t>
      </w:r>
      <w:r w:rsidRPr="00026C4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ЦОПТВ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)</w:t>
      </w:r>
    </w:p>
    <w:p w14:paraId="731BDCF1" w14:textId="77777777" w:rsidR="00A6093B" w:rsidRPr="00026C4E" w:rsidRDefault="00A6093B" w:rsidP="00A6093B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8301"/>
      </w:tblGrid>
      <w:tr w:rsidR="00A6093B" w:rsidRPr="009E559E" w14:paraId="73A22109" w14:textId="77777777" w:rsidTr="00B6590F">
        <w:trPr>
          <w:trHeight w:val="1156"/>
        </w:trPr>
        <w:tc>
          <w:tcPr>
            <w:tcW w:w="886" w:type="dxa"/>
          </w:tcPr>
          <w:p w14:paraId="0EF7F0A8" w14:textId="77777777" w:rsidR="00A6093B" w:rsidRPr="00026C4E" w:rsidRDefault="00A6093B" w:rsidP="00B6590F">
            <w:pPr>
              <w:spacing w:after="0"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8577" w:type="dxa"/>
          </w:tcPr>
          <w:p w14:paraId="58D80E1C" w14:textId="77777777" w:rsidR="00A6093B" w:rsidRPr="00026C4E" w:rsidRDefault="00A6093B" w:rsidP="00B65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A6093B" w:rsidRPr="009E559E" w14:paraId="44860AE5" w14:textId="77777777" w:rsidTr="00B6590F">
        <w:trPr>
          <w:trHeight w:val="834"/>
        </w:trPr>
        <w:tc>
          <w:tcPr>
            <w:tcW w:w="886" w:type="dxa"/>
          </w:tcPr>
          <w:p w14:paraId="2DDA4072" w14:textId="77777777" w:rsidR="00A6093B" w:rsidRPr="00026C4E" w:rsidRDefault="00A6093B" w:rsidP="00B6590F">
            <w:pPr>
              <w:spacing w:after="0"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8577" w:type="dxa"/>
          </w:tcPr>
          <w:p w14:paraId="28E717BA" w14:textId="77777777" w:rsidR="00A6093B" w:rsidRPr="00026C4E" w:rsidRDefault="00A6093B" w:rsidP="00B65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A6093B" w:rsidRPr="009E559E" w14:paraId="086CDFE7" w14:textId="77777777" w:rsidTr="00B6590F">
        <w:tc>
          <w:tcPr>
            <w:tcW w:w="886" w:type="dxa"/>
          </w:tcPr>
          <w:p w14:paraId="655CC23D" w14:textId="77777777" w:rsidR="00A6093B" w:rsidRPr="00026C4E" w:rsidRDefault="00A6093B" w:rsidP="00B6590F">
            <w:pPr>
              <w:spacing w:after="0"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8577" w:type="dxa"/>
          </w:tcPr>
          <w:p w14:paraId="32949034" w14:textId="77777777" w:rsidR="00A6093B" w:rsidRPr="00026C4E" w:rsidRDefault="00A6093B" w:rsidP="00B65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A6093B" w:rsidRPr="009E559E" w14:paraId="04C202E3" w14:textId="77777777" w:rsidTr="00B6590F">
        <w:tc>
          <w:tcPr>
            <w:tcW w:w="886" w:type="dxa"/>
          </w:tcPr>
          <w:p w14:paraId="53D65F8F" w14:textId="77777777" w:rsidR="00A6093B" w:rsidRPr="00026C4E" w:rsidRDefault="00A6093B" w:rsidP="00B6590F">
            <w:pPr>
              <w:spacing w:after="0"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8577" w:type="dxa"/>
          </w:tcPr>
          <w:p w14:paraId="621CC518" w14:textId="77777777" w:rsidR="00A6093B" w:rsidRPr="00026C4E" w:rsidRDefault="00A6093B" w:rsidP="00B65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A6093B" w:rsidRPr="009E559E" w14:paraId="05ED3392" w14:textId="77777777" w:rsidTr="00B6590F">
        <w:tc>
          <w:tcPr>
            <w:tcW w:w="886" w:type="dxa"/>
          </w:tcPr>
          <w:p w14:paraId="21F577CA" w14:textId="77777777" w:rsidR="00A6093B" w:rsidRPr="00026C4E" w:rsidRDefault="00A6093B" w:rsidP="00B6590F">
            <w:pPr>
              <w:spacing w:after="0"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8577" w:type="dxa"/>
          </w:tcPr>
          <w:p w14:paraId="61013222" w14:textId="77777777" w:rsidR="00A6093B" w:rsidRPr="00026C4E" w:rsidRDefault="00A6093B" w:rsidP="00B65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A6093B" w:rsidRPr="009E559E" w14:paraId="3F39CFE5" w14:textId="77777777" w:rsidTr="00B6590F">
        <w:tc>
          <w:tcPr>
            <w:tcW w:w="886" w:type="dxa"/>
          </w:tcPr>
          <w:p w14:paraId="77E02D1F" w14:textId="77777777" w:rsidR="00A6093B" w:rsidRPr="00026C4E" w:rsidRDefault="00A6093B" w:rsidP="00B6590F">
            <w:pPr>
              <w:spacing w:after="0"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8577" w:type="dxa"/>
          </w:tcPr>
          <w:p w14:paraId="6E2FEA3B" w14:textId="77777777" w:rsidR="00A6093B" w:rsidRPr="00026C4E" w:rsidRDefault="00A6093B" w:rsidP="00B65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14:paraId="27E964C7" w14:textId="77777777" w:rsidR="00781043" w:rsidRPr="00B6590F" w:rsidRDefault="00781043" w:rsidP="00B6590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FCBDEF0" w14:textId="77777777" w:rsidR="00781043" w:rsidRPr="007418AC" w:rsidRDefault="00781043" w:rsidP="00B1398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0B348351" w14:textId="77777777" w:rsidR="00CB6D9B" w:rsidRDefault="00B1398F" w:rsidP="007418A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1398F">
        <w:rPr>
          <w:rFonts w:ascii="Times New Roman" w:hAnsi="Times New Roman" w:cs="Times New Roman"/>
          <w:sz w:val="24"/>
          <w:szCs w:val="24"/>
        </w:rPr>
        <w:t>- комплексное освоение</w:t>
      </w:r>
      <w:r>
        <w:rPr>
          <w:rFonts w:ascii="Times New Roman" w:hAnsi="Times New Roman" w:cs="Times New Roman"/>
          <w:sz w:val="24"/>
          <w:szCs w:val="24"/>
        </w:rPr>
        <w:t xml:space="preserve"> обучающим</w:t>
      </w:r>
      <w:r w:rsidR="00BD123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ся </w:t>
      </w:r>
      <w:r w:rsidRPr="00B1398F">
        <w:rPr>
          <w:rFonts w:ascii="Times New Roman" w:hAnsi="Times New Roman" w:cs="Times New Roman"/>
          <w:b/>
          <w:i/>
          <w:sz w:val="24"/>
          <w:szCs w:val="24"/>
        </w:rPr>
        <w:t>вида профессиональной деятельности:</w:t>
      </w:r>
    </w:p>
    <w:p w14:paraId="789E8401" w14:textId="77777777" w:rsidR="007418AC" w:rsidRPr="00B1398F" w:rsidRDefault="00B1398F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1398F">
        <w:rPr>
          <w:rFonts w:ascii="Times New Roman" w:hAnsi="Times New Roman" w:cs="Times New Roman"/>
          <w:sz w:val="24"/>
          <w:szCs w:val="24"/>
        </w:rPr>
        <w:t>ВД 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620F">
        <w:rPr>
          <w:rFonts w:ascii="Times New Roman" w:hAnsi="Times New Roman"/>
          <w:b/>
          <w:sz w:val="24"/>
          <w:szCs w:val="24"/>
          <w:lang w:eastAsia="en-US"/>
        </w:rPr>
        <w:t>Организация и контроль текущей деятельности подчиненного персонала</w:t>
      </w:r>
      <w:r>
        <w:rPr>
          <w:rFonts w:ascii="Times New Roman" w:hAnsi="Times New Roman"/>
          <w:b/>
          <w:sz w:val="24"/>
          <w:szCs w:val="24"/>
          <w:lang w:eastAsia="en-US"/>
        </w:rPr>
        <w:t>.</w:t>
      </w:r>
    </w:p>
    <w:p w14:paraId="743B0270" w14:textId="77777777" w:rsidR="007418AC" w:rsidRPr="007418AC" w:rsidRDefault="007418AC" w:rsidP="007418AC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A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14:paraId="16D96811" w14:textId="77777777" w:rsidR="007418AC" w:rsidRPr="007418AC" w:rsidRDefault="007418AC" w:rsidP="007418AC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7A24E0" w14:textId="77777777" w:rsidR="00B1398F" w:rsidRDefault="00B1398F" w:rsidP="00B139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Задачами  производственной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практики являются:</w:t>
      </w:r>
    </w:p>
    <w:p w14:paraId="41E570E7" w14:textId="77777777"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закрепление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совершенствование  приобретенного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процессе обучения  опыта  практической  деятельности обучающихся в сфере изучаемой специальности;</w:t>
      </w:r>
    </w:p>
    <w:p w14:paraId="1A292B5B" w14:textId="77777777"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-развитие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общих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профессиональных компетенций;</w:t>
      </w:r>
    </w:p>
    <w:p w14:paraId="387108F1" w14:textId="77777777"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-освоение современных производственных процессов, технологий;</w:t>
      </w:r>
    </w:p>
    <w:p w14:paraId="6370D8F2" w14:textId="77777777"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-адаптация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 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конкретным условиям деятельности предприятий различных организационно – правовых форм.</w:t>
      </w:r>
    </w:p>
    <w:p w14:paraId="7B3F9C1E" w14:textId="77777777" w:rsidR="0014607F" w:rsidRDefault="0014607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5533CB" w14:textId="77777777" w:rsidR="00B1398F" w:rsidRPr="0014607F" w:rsidRDefault="00B1398F" w:rsidP="00B139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607F">
        <w:rPr>
          <w:rFonts w:ascii="Times New Roman" w:hAnsi="Times New Roman" w:cs="Times New Roman"/>
          <w:b/>
          <w:sz w:val="24"/>
          <w:szCs w:val="24"/>
        </w:rPr>
        <w:t xml:space="preserve">1.3 </w:t>
      </w:r>
      <w:proofErr w:type="gramStart"/>
      <w:r w:rsidRPr="0014607F">
        <w:rPr>
          <w:rFonts w:ascii="Times New Roman" w:hAnsi="Times New Roman" w:cs="Times New Roman"/>
          <w:b/>
          <w:sz w:val="24"/>
          <w:szCs w:val="24"/>
        </w:rPr>
        <w:t>Рекомендуемое  количество</w:t>
      </w:r>
      <w:proofErr w:type="gramEnd"/>
      <w:r w:rsidRPr="0014607F">
        <w:rPr>
          <w:rFonts w:ascii="Times New Roman" w:hAnsi="Times New Roman" w:cs="Times New Roman"/>
          <w:b/>
          <w:sz w:val="24"/>
          <w:szCs w:val="24"/>
        </w:rPr>
        <w:t xml:space="preserve"> часов на  производственную практику  </w:t>
      </w:r>
      <w:r w:rsidR="00BD1232">
        <w:rPr>
          <w:rFonts w:ascii="Times New Roman" w:hAnsi="Times New Roman" w:cs="Times New Roman"/>
          <w:b/>
          <w:sz w:val="24"/>
          <w:szCs w:val="24"/>
        </w:rPr>
        <w:t xml:space="preserve"> 108</w:t>
      </w:r>
      <w:r w:rsidR="0014607F" w:rsidRPr="0014607F">
        <w:rPr>
          <w:rFonts w:ascii="Times New Roman" w:hAnsi="Times New Roman" w:cs="Times New Roman"/>
          <w:b/>
          <w:sz w:val="24"/>
          <w:szCs w:val="24"/>
        </w:rPr>
        <w:t xml:space="preserve"> часа.</w:t>
      </w:r>
    </w:p>
    <w:p w14:paraId="29B0C731" w14:textId="77777777" w:rsidR="00B1398F" w:rsidRPr="0014607F" w:rsidRDefault="00B1398F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D67179" w14:textId="77777777" w:rsidR="00B1398F" w:rsidRDefault="00B1398F" w:rsidP="002C7E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6CC2485" w14:textId="77777777" w:rsidR="007418AC" w:rsidRPr="00CB6D9B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A1DC02" w14:textId="77777777" w:rsidR="0014607F" w:rsidRDefault="0014607F" w:rsidP="001460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7418AC" w:rsidRPr="0014607F">
        <w:rPr>
          <w:rFonts w:ascii="Times New Roman" w:hAnsi="Times New Roman" w:cs="Times New Roman"/>
          <w:b/>
          <w:sz w:val="24"/>
          <w:szCs w:val="24"/>
        </w:rPr>
        <w:t>ТЕМАТИЧЕСКИЙ ПЛАН И СОДЕРЖАНИЕ</w:t>
      </w:r>
    </w:p>
    <w:p w14:paraId="5C81FC76" w14:textId="77777777" w:rsidR="007418AC" w:rsidRPr="007418AC" w:rsidRDefault="007418AC" w:rsidP="001460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4607F">
        <w:rPr>
          <w:rFonts w:ascii="Times New Roman" w:hAnsi="Times New Roman" w:cs="Times New Roman"/>
          <w:b/>
          <w:sz w:val="24"/>
          <w:szCs w:val="24"/>
        </w:rPr>
        <w:t xml:space="preserve">ПРОИЗВОДСТЕННОЙ </w:t>
      </w:r>
      <w:r w:rsidR="001460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8AC">
        <w:rPr>
          <w:rFonts w:ascii="Times New Roman" w:hAnsi="Times New Roman" w:cs="Times New Roman"/>
          <w:b/>
          <w:sz w:val="24"/>
          <w:szCs w:val="24"/>
        </w:rPr>
        <w:t>ПРАКТИКИ</w:t>
      </w:r>
      <w:proofErr w:type="gramEnd"/>
    </w:p>
    <w:p w14:paraId="01BF1C81" w14:textId="77777777" w:rsidR="007418AC" w:rsidRPr="007418AC" w:rsidRDefault="007418AC" w:rsidP="007418AC">
      <w:pPr>
        <w:spacing w:after="0" w:line="240" w:lineRule="auto"/>
        <w:ind w:hanging="720"/>
        <w:jc w:val="center"/>
        <w:rPr>
          <w:rFonts w:ascii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B53371" w14:textId="77777777"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39"/>
        <w:gridCol w:w="5790"/>
        <w:gridCol w:w="816"/>
      </w:tblGrid>
      <w:tr w:rsidR="009D1929" w14:paraId="531E6C22" w14:textId="77777777" w:rsidTr="009D1929">
        <w:tc>
          <w:tcPr>
            <w:tcW w:w="2802" w:type="dxa"/>
          </w:tcPr>
          <w:p w14:paraId="118340D6" w14:textId="77777777" w:rsidR="009D1929" w:rsidRDefault="009D1929" w:rsidP="00605B97">
            <w:pPr>
              <w:jc w:val="center"/>
              <w:rPr>
                <w:b/>
              </w:rPr>
            </w:pPr>
            <w:r w:rsidRPr="00EC2F60">
              <w:rPr>
                <w:b/>
              </w:rPr>
              <w:t xml:space="preserve">Наименование профессионального модуля, </w:t>
            </w:r>
          </w:p>
          <w:p w14:paraId="735B007F" w14:textId="77777777" w:rsidR="009D1929" w:rsidRPr="00EC2F60" w:rsidRDefault="009D1929" w:rsidP="00605B97">
            <w:pPr>
              <w:jc w:val="center"/>
              <w:rPr>
                <w:b/>
              </w:rPr>
            </w:pPr>
            <w:r w:rsidRPr="00EC2F60">
              <w:rPr>
                <w:b/>
              </w:rPr>
              <w:t>разделов, тем.</w:t>
            </w:r>
          </w:p>
        </w:tc>
        <w:tc>
          <w:tcPr>
            <w:tcW w:w="5953" w:type="dxa"/>
          </w:tcPr>
          <w:p w14:paraId="052EEF2B" w14:textId="77777777"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  <w:r w:rsidRPr="007418AC">
              <w:rPr>
                <w:b/>
                <w:sz w:val="24"/>
                <w:szCs w:val="24"/>
              </w:rPr>
              <w:t>Содержание учебного материала</w:t>
            </w:r>
          </w:p>
          <w:p w14:paraId="7499EECE" w14:textId="77777777" w:rsidR="009D1929" w:rsidRPr="007418AC" w:rsidRDefault="009D1929" w:rsidP="00605B97">
            <w:pPr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14:paraId="506B38CA" w14:textId="77777777" w:rsidR="009D1929" w:rsidRPr="00EC2F60" w:rsidRDefault="009D1929" w:rsidP="00605B97">
            <w:pPr>
              <w:tabs>
                <w:tab w:val="left" w:pos="368"/>
              </w:tabs>
              <w:jc w:val="center"/>
              <w:rPr>
                <w:b/>
              </w:rPr>
            </w:pPr>
            <w:r w:rsidRPr="00EC2F60">
              <w:rPr>
                <w:b/>
              </w:rPr>
              <w:t xml:space="preserve">Объём </w:t>
            </w:r>
          </w:p>
          <w:p w14:paraId="3C6E8336" w14:textId="77777777" w:rsidR="009D1929" w:rsidRPr="00EC2F60" w:rsidRDefault="009D1929" w:rsidP="00605B97">
            <w:pPr>
              <w:tabs>
                <w:tab w:val="left" w:pos="368"/>
              </w:tabs>
              <w:jc w:val="center"/>
              <w:rPr>
                <w:b/>
              </w:rPr>
            </w:pPr>
            <w:r w:rsidRPr="00EC2F60">
              <w:rPr>
                <w:b/>
              </w:rPr>
              <w:t xml:space="preserve"> часов</w:t>
            </w:r>
          </w:p>
          <w:p w14:paraId="76AC82AF" w14:textId="77777777" w:rsidR="009D1929" w:rsidRPr="007418AC" w:rsidRDefault="009D1929" w:rsidP="00605B97">
            <w:pPr>
              <w:tabs>
                <w:tab w:val="left" w:pos="368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9D1929" w14:paraId="205C65BB" w14:textId="77777777" w:rsidTr="009D1929">
        <w:tc>
          <w:tcPr>
            <w:tcW w:w="2802" w:type="dxa"/>
          </w:tcPr>
          <w:p w14:paraId="5127383B" w14:textId="77777777" w:rsidR="009D1929" w:rsidRPr="007418AC" w:rsidRDefault="009D1929" w:rsidP="000F28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ПМ.06  Организация  и контроль текущей </w:t>
            </w:r>
            <w:r>
              <w:rPr>
                <w:b/>
                <w:sz w:val="24"/>
                <w:szCs w:val="24"/>
              </w:rPr>
              <w:lastRenderedPageBreak/>
              <w:t>деятельности подчиненного  персонала  работы  структурного подразделения</w:t>
            </w:r>
          </w:p>
        </w:tc>
        <w:tc>
          <w:tcPr>
            <w:tcW w:w="5953" w:type="dxa"/>
          </w:tcPr>
          <w:p w14:paraId="68A50E24" w14:textId="77777777"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14:paraId="1F1C6BB3" w14:textId="77777777"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</w:tr>
      <w:tr w:rsidR="009D1929" w14:paraId="551C9A1F" w14:textId="77777777" w:rsidTr="009D1929">
        <w:tc>
          <w:tcPr>
            <w:tcW w:w="2802" w:type="dxa"/>
          </w:tcPr>
          <w:p w14:paraId="13B77726" w14:textId="77777777" w:rsidR="009D1929" w:rsidRDefault="009D1929" w:rsidP="00605B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МДК 06.01 Оперативное управление текущей деятельностью подчиненного  персонала</w:t>
            </w:r>
          </w:p>
        </w:tc>
        <w:tc>
          <w:tcPr>
            <w:tcW w:w="5953" w:type="dxa"/>
          </w:tcPr>
          <w:p w14:paraId="0062B9D6" w14:textId="77777777"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14:paraId="667FEFBA" w14:textId="77777777" w:rsidR="009D1929" w:rsidRDefault="009D1929" w:rsidP="00605B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1929" w14:paraId="68F74AE0" w14:textId="77777777" w:rsidTr="009D1929">
        <w:tc>
          <w:tcPr>
            <w:tcW w:w="2802" w:type="dxa"/>
          </w:tcPr>
          <w:p w14:paraId="45518089" w14:textId="77777777" w:rsidR="009D1929" w:rsidRDefault="009D1929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13620F">
              <w:rPr>
                <w:b/>
                <w:sz w:val="24"/>
                <w:szCs w:val="24"/>
              </w:rPr>
              <w:t>Управление текущей деятельностью подчиненного персонала</w:t>
            </w:r>
          </w:p>
        </w:tc>
        <w:tc>
          <w:tcPr>
            <w:tcW w:w="5953" w:type="dxa"/>
          </w:tcPr>
          <w:p w14:paraId="62BCE979" w14:textId="77777777" w:rsidR="009D1929" w:rsidRDefault="009D1929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14:paraId="0455C1C5" w14:textId="77777777" w:rsidR="009D1929" w:rsidRDefault="00275681" w:rsidP="002756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</w:t>
            </w:r>
          </w:p>
        </w:tc>
      </w:tr>
      <w:tr w:rsidR="002E0DFA" w14:paraId="3686884E" w14:textId="77777777" w:rsidTr="009D1929">
        <w:tc>
          <w:tcPr>
            <w:tcW w:w="2802" w:type="dxa"/>
            <w:vMerge w:val="restart"/>
          </w:tcPr>
          <w:p w14:paraId="720068EF" w14:textId="77777777" w:rsidR="002E0DFA" w:rsidRDefault="002E0DFA" w:rsidP="009D19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Вводное занятие</w:t>
            </w:r>
          </w:p>
          <w:p w14:paraId="14C698CE" w14:textId="77777777" w:rsidR="002E0DFA" w:rsidRDefault="002E0DFA" w:rsidP="009D1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1.1. </w:t>
            </w:r>
            <w:r w:rsidRPr="0013620F">
              <w:rPr>
                <w:bCs/>
                <w:sz w:val="24"/>
                <w:szCs w:val="24"/>
              </w:rPr>
              <w:t>Отраслевые особенности организаций питания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14:paraId="21E0D39B" w14:textId="77777777"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Уставом организации питания. </w:t>
            </w:r>
          </w:p>
          <w:p w14:paraId="4922A0B3" w14:textId="77777777"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перспективами технического, экономического, социального развития предприятия; с порядком составления и согласования бизнес-планов производственно-хозяйственной и финансово-экономической деятельности предприятия общественного питания.</w:t>
            </w:r>
          </w:p>
        </w:tc>
        <w:tc>
          <w:tcPr>
            <w:tcW w:w="816" w:type="dxa"/>
          </w:tcPr>
          <w:p w14:paraId="507BC021" w14:textId="77777777"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14:paraId="4CE7A8B0" w14:textId="77777777" w:rsidTr="009D1929">
        <w:tc>
          <w:tcPr>
            <w:tcW w:w="2802" w:type="dxa"/>
            <w:vMerge/>
          </w:tcPr>
          <w:p w14:paraId="6227FBC4" w14:textId="77777777" w:rsidR="002E0DFA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14:paraId="32F26978" w14:textId="77777777"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организационной структурой управления предприятия общественного питания.</w:t>
            </w:r>
          </w:p>
          <w:p w14:paraId="18C4DD37" w14:textId="77777777"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используемой на предприятии нормативно-технической и технологической документацией.</w:t>
            </w:r>
          </w:p>
          <w:p w14:paraId="5367386F" w14:textId="77777777" w:rsidR="002E0DFA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организацией материальной ответственности в организации, порядком приёма на работу материально ответственных лиц и заключением договора о материальной ответственности.</w:t>
            </w:r>
          </w:p>
        </w:tc>
        <w:tc>
          <w:tcPr>
            <w:tcW w:w="816" w:type="dxa"/>
          </w:tcPr>
          <w:p w14:paraId="39ECCFAB" w14:textId="77777777"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14:paraId="4484F0A9" w14:textId="77777777" w:rsidTr="009D1929">
        <w:tc>
          <w:tcPr>
            <w:tcW w:w="2802" w:type="dxa"/>
            <w:vMerge w:val="restart"/>
          </w:tcPr>
          <w:p w14:paraId="6E3F5268" w14:textId="77777777"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1.2. </w:t>
            </w:r>
          </w:p>
          <w:p w14:paraId="0E496442" w14:textId="77777777" w:rsidR="002E0DFA" w:rsidRDefault="002E0DFA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ассортимента кулинарной и кондитерской продукции, различных видов меню</w:t>
            </w:r>
            <w:r>
              <w:rPr>
                <w:sz w:val="24"/>
                <w:szCs w:val="24"/>
              </w:rPr>
              <w:t>.</w:t>
            </w:r>
          </w:p>
          <w:p w14:paraId="3097F0D9" w14:textId="77777777" w:rsidR="00302835" w:rsidRPr="000F2809" w:rsidRDefault="00302835" w:rsidP="004C7AB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14:paraId="4FFF8980" w14:textId="77777777"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ассортиментным перечнем выпускаемой продукции, технологическим оборудованием, посудой, инвентарём. </w:t>
            </w:r>
          </w:p>
          <w:p w14:paraId="194AD715" w14:textId="77777777"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составлением ведомости учёта движения посуды и приборов. </w:t>
            </w:r>
          </w:p>
          <w:p w14:paraId="672A0376" w14:textId="77777777"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Оформление технологических и технико-технологических карт на изготовленную продукцию.</w:t>
            </w:r>
          </w:p>
        </w:tc>
        <w:tc>
          <w:tcPr>
            <w:tcW w:w="816" w:type="dxa"/>
          </w:tcPr>
          <w:p w14:paraId="51D3C6F8" w14:textId="77777777"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14:paraId="5A30D5B3" w14:textId="77777777" w:rsidTr="009D1929">
        <w:tc>
          <w:tcPr>
            <w:tcW w:w="2802" w:type="dxa"/>
            <w:vMerge/>
          </w:tcPr>
          <w:p w14:paraId="3B1151B2" w14:textId="77777777"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14:paraId="2277EC63" w14:textId="77777777"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Участие в разработке новых фирменных блюд. Составление акта проработки. </w:t>
            </w:r>
          </w:p>
          <w:p w14:paraId="6DB459D2" w14:textId="77777777"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Оформление технологических и технико-технологических карт на фирменные блюда. </w:t>
            </w:r>
          </w:p>
          <w:p w14:paraId="3AE6AE8C" w14:textId="77777777"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различных видов меню.</w:t>
            </w:r>
          </w:p>
        </w:tc>
        <w:tc>
          <w:tcPr>
            <w:tcW w:w="816" w:type="dxa"/>
          </w:tcPr>
          <w:p w14:paraId="3EC30202" w14:textId="77777777"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14:paraId="332871CF" w14:textId="77777777" w:rsidTr="009D1929">
        <w:tc>
          <w:tcPr>
            <w:tcW w:w="2802" w:type="dxa"/>
            <w:vMerge/>
          </w:tcPr>
          <w:p w14:paraId="1E831F1A" w14:textId="77777777"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14:paraId="274CF194" w14:textId="77777777" w:rsidR="002E0DFA" w:rsidRPr="0013620F" w:rsidRDefault="002E0DFA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Проверка соответствия конкретной продукции требованиям нормативных документов. </w:t>
            </w:r>
          </w:p>
          <w:p w14:paraId="4DDC7908" w14:textId="77777777" w:rsidR="002E0DFA" w:rsidRPr="0013620F" w:rsidRDefault="002E0DFA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Обнаружение дефектов, установление причин возникновения, отработка методов предупреждения и устранения.</w:t>
            </w:r>
          </w:p>
        </w:tc>
        <w:tc>
          <w:tcPr>
            <w:tcW w:w="816" w:type="dxa"/>
          </w:tcPr>
          <w:p w14:paraId="1E1BFF93" w14:textId="77777777"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14:paraId="08DB9F6C" w14:textId="77777777" w:rsidTr="009D1929">
        <w:tc>
          <w:tcPr>
            <w:tcW w:w="2802" w:type="dxa"/>
            <w:vMerge/>
          </w:tcPr>
          <w:p w14:paraId="31A2F003" w14:textId="77777777"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14:paraId="52DE6673" w14:textId="77777777" w:rsidR="002E0DFA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Оценка качества готовой продукции. </w:t>
            </w:r>
          </w:p>
          <w:p w14:paraId="390D2EEE" w14:textId="77777777"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Участие в работе </w:t>
            </w:r>
            <w:proofErr w:type="spellStart"/>
            <w:r w:rsidRPr="0013620F">
              <w:rPr>
                <w:sz w:val="24"/>
                <w:szCs w:val="24"/>
              </w:rPr>
              <w:t>бракеражной</w:t>
            </w:r>
            <w:proofErr w:type="spellEnd"/>
            <w:r w:rsidRPr="0013620F">
              <w:rPr>
                <w:sz w:val="24"/>
                <w:szCs w:val="24"/>
              </w:rPr>
              <w:t xml:space="preserve"> комиссии, заполнение </w:t>
            </w:r>
            <w:proofErr w:type="spellStart"/>
            <w:r w:rsidRPr="0013620F">
              <w:rPr>
                <w:sz w:val="24"/>
                <w:szCs w:val="24"/>
              </w:rPr>
              <w:t>бракеражного</w:t>
            </w:r>
            <w:proofErr w:type="spellEnd"/>
            <w:r w:rsidRPr="0013620F">
              <w:rPr>
                <w:sz w:val="24"/>
                <w:szCs w:val="24"/>
              </w:rPr>
              <w:t xml:space="preserve"> журнала.</w:t>
            </w:r>
          </w:p>
        </w:tc>
        <w:tc>
          <w:tcPr>
            <w:tcW w:w="816" w:type="dxa"/>
          </w:tcPr>
          <w:p w14:paraId="49CE428B" w14:textId="77777777"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14:paraId="55D08E68" w14:textId="77777777" w:rsidTr="009D1929">
        <w:tc>
          <w:tcPr>
            <w:tcW w:w="2802" w:type="dxa"/>
            <w:vMerge/>
          </w:tcPr>
          <w:p w14:paraId="6C7FAC4D" w14:textId="77777777"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14:paraId="7901FD68" w14:textId="77777777"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и составление плана-меню. Его назначение и содержание. </w:t>
            </w:r>
          </w:p>
          <w:p w14:paraId="5C636D4D" w14:textId="77777777"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lastRenderedPageBreak/>
              <w:t>Ознакомление с порядком составления калькуляционных карт, определение продажной цены на готовую продукцию.</w:t>
            </w:r>
          </w:p>
        </w:tc>
        <w:tc>
          <w:tcPr>
            <w:tcW w:w="816" w:type="dxa"/>
          </w:tcPr>
          <w:p w14:paraId="6D64F9D0" w14:textId="77777777"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</w:tc>
      </w:tr>
      <w:tr w:rsidR="002E0DFA" w14:paraId="79DD053F" w14:textId="77777777" w:rsidTr="009D1929">
        <w:tc>
          <w:tcPr>
            <w:tcW w:w="2802" w:type="dxa"/>
            <w:vMerge/>
          </w:tcPr>
          <w:p w14:paraId="3CF410B6" w14:textId="77777777"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14:paraId="7A31E34A" w14:textId="77777777"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Правила отпуска и подачи с учётом совместимости и взаимозаменяемости сырья и продуктов. </w:t>
            </w:r>
          </w:p>
          <w:p w14:paraId="66E99188" w14:textId="77777777"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Подбор гарниров и соусов к холодным блюдам и закускам. </w:t>
            </w:r>
          </w:p>
          <w:p w14:paraId="2980EDCB" w14:textId="77777777"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Выполнение расчётов сырья, количества порций холодных блюд и закусок с учётом вида, кондиции, совместимости и взаимозаменяемости продуктов.</w:t>
            </w:r>
          </w:p>
        </w:tc>
        <w:tc>
          <w:tcPr>
            <w:tcW w:w="816" w:type="dxa"/>
          </w:tcPr>
          <w:p w14:paraId="522F40FD" w14:textId="77777777"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14:paraId="78CF4849" w14:textId="77777777" w:rsidTr="009D1929">
        <w:tc>
          <w:tcPr>
            <w:tcW w:w="2802" w:type="dxa"/>
            <w:vMerge/>
          </w:tcPr>
          <w:p w14:paraId="2F1F2BD6" w14:textId="77777777"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14:paraId="59E18496" w14:textId="77777777"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Обеспечение условий хранения и сроков реализации готовых изделий в соответствии с санитарными нормами. </w:t>
            </w:r>
          </w:p>
          <w:p w14:paraId="3BA85226" w14:textId="77777777"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8A621C">
              <w:rPr>
                <w:sz w:val="24"/>
                <w:szCs w:val="24"/>
              </w:rPr>
              <w:t xml:space="preserve">Ознакомление с </w:t>
            </w:r>
            <w:r w:rsidRPr="008A621C">
              <w:rPr>
                <w:spacing w:val="2"/>
                <w:kern w:val="36"/>
                <w:sz w:val="24"/>
                <w:szCs w:val="24"/>
              </w:rPr>
              <w:t>ГОСТ 30390-2013 Услуги общественного питания. Продукция общественного питания, реализуемая населению</w:t>
            </w:r>
          </w:p>
        </w:tc>
        <w:tc>
          <w:tcPr>
            <w:tcW w:w="816" w:type="dxa"/>
          </w:tcPr>
          <w:p w14:paraId="4364459C" w14:textId="77777777"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14:paraId="1B1E77B2" w14:textId="77777777" w:rsidTr="009D1929">
        <w:tc>
          <w:tcPr>
            <w:tcW w:w="2802" w:type="dxa"/>
            <w:vMerge w:val="restart"/>
          </w:tcPr>
          <w:p w14:paraId="431517D3" w14:textId="77777777" w:rsidR="00D47121" w:rsidRPr="0013620F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>Тема 1.3.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14:paraId="1B3FC482" w14:textId="77777777" w:rsidR="00D47121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Организация ресурсного обеспечения деятельности подчиненного персонала</w:t>
            </w:r>
            <w:r w:rsidRPr="0013620F">
              <w:rPr>
                <w:b/>
                <w:bCs/>
                <w:sz w:val="24"/>
                <w:szCs w:val="24"/>
              </w:rPr>
              <w:t xml:space="preserve"> </w:t>
            </w:r>
          </w:p>
          <w:p w14:paraId="7862744F" w14:textId="77777777" w:rsidR="00D47121" w:rsidRDefault="00D47121" w:rsidP="009D1929">
            <w:pPr>
              <w:rPr>
                <w:b/>
                <w:bCs/>
                <w:sz w:val="24"/>
                <w:szCs w:val="24"/>
              </w:rPr>
            </w:pPr>
          </w:p>
          <w:p w14:paraId="7414E6AB" w14:textId="77777777" w:rsidR="00302835" w:rsidRDefault="00302835" w:rsidP="00302835"/>
          <w:p w14:paraId="60E22495" w14:textId="77777777" w:rsidR="00302835" w:rsidRDefault="00302835" w:rsidP="009D1929">
            <w:pPr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14:paraId="5EA248B6" w14:textId="77777777" w:rsidR="00D47121" w:rsidRPr="005559B8" w:rsidRDefault="00D47121" w:rsidP="002E0DFA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источниками поступления сырья, порядком их приёмки, оформление документов по движению товаров и сырья. </w:t>
            </w:r>
          </w:p>
          <w:p w14:paraId="12CC4D21" w14:textId="77777777" w:rsidR="00D47121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заполнении доверенности, ознакомлении с составлением счёта-фактуры, товарной накладной, акта об установленном расхождении по количеству и качеству при приёмке товарно-материальных ценностей, участие в составлении закупочного акта.</w:t>
            </w:r>
          </w:p>
        </w:tc>
        <w:tc>
          <w:tcPr>
            <w:tcW w:w="816" w:type="dxa"/>
          </w:tcPr>
          <w:p w14:paraId="42B7AAC1" w14:textId="77777777" w:rsidR="00D47121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14:paraId="61A04B32" w14:textId="77777777" w:rsidTr="009D1929">
        <w:tc>
          <w:tcPr>
            <w:tcW w:w="2802" w:type="dxa"/>
            <w:vMerge/>
          </w:tcPr>
          <w:p w14:paraId="7AE2A95F" w14:textId="77777777"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14:paraId="6488AD2D" w14:textId="77777777"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порядком заполнения документов по производству. </w:t>
            </w:r>
          </w:p>
          <w:p w14:paraId="6A68875D" w14:textId="77777777"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составлении требования в кладовую, накладной на отпуск товаров. Ознакомление с порядком заполнения и участие в составлении дневного заборного листа, акта на отпуск питания сотрудников, акта о реализации и отпуске изделий кухни, ведомости учёта движения продуктов и тары на кухне.</w:t>
            </w:r>
          </w:p>
        </w:tc>
        <w:tc>
          <w:tcPr>
            <w:tcW w:w="816" w:type="dxa"/>
          </w:tcPr>
          <w:p w14:paraId="471DE9D4" w14:textId="77777777" w:rsidR="00D47121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14:paraId="141F263E" w14:textId="77777777" w:rsidTr="009D1929">
        <w:tc>
          <w:tcPr>
            <w:tcW w:w="2802" w:type="dxa"/>
          </w:tcPr>
          <w:p w14:paraId="5D71AD8E" w14:textId="77777777" w:rsidR="002E0DFA" w:rsidRPr="0013620F" w:rsidRDefault="002E0DFA" w:rsidP="009D1929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>Тема 1.4.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14:paraId="6D1C0C1B" w14:textId="77777777" w:rsidR="002E0DFA" w:rsidRDefault="002E0DFA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Управление персоналом в организациях питания</w:t>
            </w:r>
          </w:p>
          <w:p w14:paraId="68095ABF" w14:textId="77777777" w:rsidR="002E0DFA" w:rsidRDefault="002E0DFA" w:rsidP="009D1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14:paraId="49EB43CD" w14:textId="77777777" w:rsidR="00D47121" w:rsidRPr="0015766C" w:rsidRDefault="00D47121" w:rsidP="00D47121">
            <w:pPr>
              <w:jc w:val="both"/>
              <w:rPr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 xml:space="preserve">Ознакомление с основными категориями производственного персонала на данном предприятии, квалификационными требованиями к нему, организацией и планированием его труда. </w:t>
            </w:r>
          </w:p>
          <w:p w14:paraId="6194F752" w14:textId="77777777" w:rsidR="002E0DFA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>Анализ отличительных особенностей профессиональных требований в зависимости от квалификационных разрядов (технолог, повар, кондитер, другие).</w:t>
            </w:r>
          </w:p>
        </w:tc>
        <w:tc>
          <w:tcPr>
            <w:tcW w:w="816" w:type="dxa"/>
          </w:tcPr>
          <w:p w14:paraId="2AE0FB8D" w14:textId="77777777" w:rsidR="002E0DFA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14:paraId="425A1DA4" w14:textId="77777777" w:rsidTr="009D1929">
        <w:tc>
          <w:tcPr>
            <w:tcW w:w="2802" w:type="dxa"/>
          </w:tcPr>
          <w:p w14:paraId="0A0AE015" w14:textId="77777777"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1.5. </w:t>
            </w:r>
          </w:p>
          <w:p w14:paraId="5E434B03" w14:textId="77777777" w:rsidR="002E0DFA" w:rsidRPr="0013620F" w:rsidRDefault="002E0DFA" w:rsidP="009D1929">
            <w:pPr>
              <w:rPr>
                <w:bCs/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 xml:space="preserve">Текущее планирование деятельности подчиненного персонала  </w:t>
            </w:r>
          </w:p>
          <w:p w14:paraId="56A19392" w14:textId="77777777" w:rsidR="002E0DFA" w:rsidRDefault="002E0DFA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14:paraId="0FA72DF2" w14:textId="77777777"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Изучение функций, должностных обязанностей, прав и ответственности менеджера (зав. производством, ст. технолог). </w:t>
            </w:r>
          </w:p>
          <w:p w14:paraId="1B9A5197" w14:textId="77777777" w:rsidR="002E0DFA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Ознакомление с действующей системой материального и нематериального стимулирования труда. Изучение обязанностей менеджера (зав. производством) по подбору и расстановке кадров, мотивации их профессионального развития, оценке и стимулированию качества труда, распределению обязанностей персонала.</w:t>
            </w:r>
          </w:p>
        </w:tc>
        <w:tc>
          <w:tcPr>
            <w:tcW w:w="816" w:type="dxa"/>
          </w:tcPr>
          <w:p w14:paraId="0A38DBEF" w14:textId="77777777" w:rsidR="002E0DFA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14:paraId="53D2BFF3" w14:textId="77777777" w:rsidTr="009D1929">
        <w:tc>
          <w:tcPr>
            <w:tcW w:w="2802" w:type="dxa"/>
            <w:vMerge w:val="restart"/>
          </w:tcPr>
          <w:p w14:paraId="162FF0CD" w14:textId="77777777"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1.6. </w:t>
            </w:r>
          </w:p>
          <w:p w14:paraId="4835A23E" w14:textId="77777777" w:rsidR="00D47121" w:rsidRPr="0013620F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Расчет основных производственных показателей.</w:t>
            </w:r>
          </w:p>
          <w:p w14:paraId="4C9E0016" w14:textId="77777777" w:rsidR="00D47121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lastRenderedPageBreak/>
              <w:t>Формы документов и порядок их заполнения</w:t>
            </w:r>
          </w:p>
          <w:p w14:paraId="6476247B" w14:textId="77777777" w:rsidR="00D47121" w:rsidRDefault="00D47121" w:rsidP="009D1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14:paraId="23627061" w14:textId="77777777"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lastRenderedPageBreak/>
              <w:t xml:space="preserve">Ознакомление с производственной программой предприятия и структурных подразделений </w:t>
            </w:r>
          </w:p>
          <w:p w14:paraId="127E1015" w14:textId="77777777"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розничного товарооборота по объёму и структуре.</w:t>
            </w:r>
          </w:p>
        </w:tc>
        <w:tc>
          <w:tcPr>
            <w:tcW w:w="816" w:type="dxa"/>
          </w:tcPr>
          <w:p w14:paraId="093BBD1D" w14:textId="77777777"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14:paraId="49B7E51F" w14:textId="77777777" w:rsidTr="009D1929">
        <w:tc>
          <w:tcPr>
            <w:tcW w:w="2802" w:type="dxa"/>
            <w:vMerge/>
          </w:tcPr>
          <w:p w14:paraId="571AB2E1" w14:textId="77777777"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14:paraId="364D4744" w14:textId="77777777"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Анализ издержек производства и обращения структурного подразделения. </w:t>
            </w:r>
          </w:p>
          <w:p w14:paraId="4DB3DA43" w14:textId="77777777"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прибыли и рентабельности структурного подразделения.</w:t>
            </w:r>
          </w:p>
        </w:tc>
        <w:tc>
          <w:tcPr>
            <w:tcW w:w="816" w:type="dxa"/>
          </w:tcPr>
          <w:p w14:paraId="07C91F06" w14:textId="77777777"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14:paraId="3C43B93C" w14:textId="77777777" w:rsidTr="009D1929">
        <w:tc>
          <w:tcPr>
            <w:tcW w:w="2802" w:type="dxa"/>
          </w:tcPr>
          <w:p w14:paraId="2EDDBC17" w14:textId="77777777"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lastRenderedPageBreak/>
              <w:t xml:space="preserve">Тема 1.7. </w:t>
            </w:r>
          </w:p>
          <w:p w14:paraId="0B85926E" w14:textId="77777777" w:rsidR="00D47121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Координация деятельности подчиненного персонала с другими службами и подразделениями</w:t>
            </w:r>
          </w:p>
          <w:p w14:paraId="1E4F31CC" w14:textId="77777777" w:rsidR="00D47121" w:rsidRDefault="00D47121" w:rsidP="009D1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14:paraId="5F361C8D" w14:textId="77777777" w:rsidR="00D47121" w:rsidRPr="0013620F" w:rsidRDefault="00D4712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организации контроля за сохранностью ценностей и порядком возмещения ущерба. </w:t>
            </w:r>
          </w:p>
          <w:p w14:paraId="39F224F7" w14:textId="77777777" w:rsidR="00D47121" w:rsidRPr="0013620F" w:rsidRDefault="00D4712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особенностями формирования бригад поваров, кондитеров, пекарей. Их состав и численность. </w:t>
            </w:r>
          </w:p>
          <w:p w14:paraId="1980E61C" w14:textId="77777777" w:rsidR="00D47121" w:rsidRDefault="00D4712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Участие в проведении инвентаризации на производстве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16" w:type="dxa"/>
          </w:tcPr>
          <w:p w14:paraId="01087380" w14:textId="77777777" w:rsidR="00D47121" w:rsidRDefault="00D4712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14:paraId="1F39B125" w14:textId="77777777" w:rsidTr="009D1929">
        <w:tc>
          <w:tcPr>
            <w:tcW w:w="2802" w:type="dxa"/>
          </w:tcPr>
          <w:p w14:paraId="0D26146F" w14:textId="77777777"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4323CC">
              <w:rPr>
                <w:b/>
                <w:bCs/>
                <w:sz w:val="24"/>
                <w:szCs w:val="24"/>
              </w:rPr>
              <w:t xml:space="preserve">Раздел 2. </w:t>
            </w:r>
            <w:r w:rsidRPr="004323CC">
              <w:rPr>
                <w:b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5953" w:type="dxa"/>
          </w:tcPr>
          <w:p w14:paraId="08EA98E8" w14:textId="77777777"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14:paraId="2AF8A0B3" w14:textId="77777777" w:rsidR="00D47121" w:rsidRDefault="0027568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D47121" w14:paraId="34C2BE52" w14:textId="77777777" w:rsidTr="009D1929">
        <w:tc>
          <w:tcPr>
            <w:tcW w:w="2802" w:type="dxa"/>
          </w:tcPr>
          <w:p w14:paraId="034DA22D" w14:textId="77777777"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2.1. </w:t>
            </w:r>
          </w:p>
          <w:p w14:paraId="545341A2" w14:textId="77777777" w:rsidR="00D47121" w:rsidRDefault="00D47121" w:rsidP="009D1929">
            <w:pPr>
              <w:rPr>
                <w:bCs/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  <w:p w14:paraId="1909C0EB" w14:textId="77777777" w:rsidR="00D47121" w:rsidRDefault="00D47121" w:rsidP="009D1929">
            <w:pPr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14:paraId="263AB26B" w14:textId="77777777"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Участие в принятии управленческих решений. Научиться находить и принимать управленческие решения в условиях противоречивых требований, чтобы избежать конфликтных ситуаций. </w:t>
            </w:r>
          </w:p>
          <w:p w14:paraId="34DB6B71" w14:textId="77777777"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Составление графиков выхода на работу производственного персонала.</w:t>
            </w:r>
          </w:p>
        </w:tc>
        <w:tc>
          <w:tcPr>
            <w:tcW w:w="816" w:type="dxa"/>
          </w:tcPr>
          <w:p w14:paraId="60B5AD35" w14:textId="77777777"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14:paraId="41F97676" w14:textId="77777777" w:rsidTr="009D1929">
        <w:tc>
          <w:tcPr>
            <w:tcW w:w="2802" w:type="dxa"/>
          </w:tcPr>
          <w:p w14:paraId="2E0C1121" w14:textId="77777777" w:rsidR="00D47121" w:rsidRPr="00CA2850" w:rsidRDefault="00D47121" w:rsidP="009D1929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Тема 2.2</w:t>
            </w:r>
          </w:p>
          <w:p w14:paraId="1FF9E174" w14:textId="77777777" w:rsidR="00D47121" w:rsidRDefault="00D47121" w:rsidP="009D1929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Инструктирование, обучение поваров, кондитеров, пекарей, других работников кухни, кондитерского цеха</w:t>
            </w:r>
          </w:p>
          <w:p w14:paraId="504AD709" w14:textId="77777777" w:rsidR="00D47121" w:rsidRDefault="00D47121" w:rsidP="009D1929">
            <w:pPr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14:paraId="62286170" w14:textId="77777777"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со штатным расписанием, действующим на предприятии положением об оплате труда, порядком премирования работников, с организацией контроля за учётом рабочего времени и порядком составления табеля. </w:t>
            </w:r>
          </w:p>
          <w:p w14:paraId="422EF87A" w14:textId="77777777"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составлении табеля учёта рабочего времени.</w:t>
            </w:r>
          </w:p>
        </w:tc>
        <w:tc>
          <w:tcPr>
            <w:tcW w:w="816" w:type="dxa"/>
            <w:vMerge w:val="restart"/>
          </w:tcPr>
          <w:p w14:paraId="1EFF44A7" w14:textId="77777777"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14:paraId="07257FDE" w14:textId="77777777" w:rsidTr="009D1929">
        <w:tc>
          <w:tcPr>
            <w:tcW w:w="2802" w:type="dxa"/>
          </w:tcPr>
          <w:p w14:paraId="1A4264C3" w14:textId="77777777" w:rsidR="00D47121" w:rsidRPr="0013620F" w:rsidRDefault="00D47121" w:rsidP="00605B9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Зачетное занятие</w:t>
            </w:r>
          </w:p>
        </w:tc>
        <w:tc>
          <w:tcPr>
            <w:tcW w:w="5953" w:type="dxa"/>
          </w:tcPr>
          <w:p w14:paraId="002042CB" w14:textId="77777777" w:rsidR="00D47121" w:rsidRPr="005559B8" w:rsidRDefault="00D47121" w:rsidP="00605B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</w:t>
            </w:r>
            <w:proofErr w:type="spellStart"/>
            <w:r>
              <w:rPr>
                <w:sz w:val="24"/>
                <w:szCs w:val="24"/>
              </w:rPr>
              <w:t>учетно</w:t>
            </w:r>
            <w:proofErr w:type="spellEnd"/>
            <w:r>
              <w:rPr>
                <w:sz w:val="24"/>
                <w:szCs w:val="24"/>
              </w:rPr>
              <w:t xml:space="preserve"> – отчетной документации. Зачет</w:t>
            </w:r>
          </w:p>
        </w:tc>
        <w:tc>
          <w:tcPr>
            <w:tcW w:w="816" w:type="dxa"/>
            <w:vMerge/>
          </w:tcPr>
          <w:p w14:paraId="70AF10D4" w14:textId="77777777"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D47121" w14:paraId="30390C2F" w14:textId="77777777" w:rsidTr="009D1929">
        <w:tc>
          <w:tcPr>
            <w:tcW w:w="2802" w:type="dxa"/>
          </w:tcPr>
          <w:p w14:paraId="44A72A42" w14:textId="77777777" w:rsidR="00D47121" w:rsidRDefault="00D47121" w:rsidP="00605B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14:paraId="5C0D122C" w14:textId="77777777" w:rsidR="00D47121" w:rsidRPr="002E0DFA" w:rsidRDefault="00D47121" w:rsidP="00605B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  <w:r w:rsidRPr="002E0DFA">
              <w:rPr>
                <w:b/>
                <w:sz w:val="24"/>
                <w:szCs w:val="24"/>
              </w:rPr>
              <w:t>ИТОГО  108  час.</w:t>
            </w:r>
          </w:p>
        </w:tc>
        <w:tc>
          <w:tcPr>
            <w:tcW w:w="816" w:type="dxa"/>
          </w:tcPr>
          <w:p w14:paraId="7C7F06E9" w14:textId="77777777"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</w:tr>
    </w:tbl>
    <w:p w14:paraId="17954483" w14:textId="77777777"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721C79" w14:textId="77777777" w:rsid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BB215A" w14:textId="77777777"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FB59E6" w14:textId="77777777"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B4D573" w14:textId="77777777"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6D7138" w14:textId="77777777"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9D6663" w14:textId="77777777"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6D8CCD" w14:textId="77777777"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BF6E17" w14:textId="77777777"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EF2520" w14:textId="77777777"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6FFC04" w14:textId="77777777"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23F28D" w14:textId="77777777"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1D07E7" w14:textId="77777777"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C50C59" w14:textId="77777777"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778D98" w14:textId="77777777"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7FE333" w14:textId="77777777"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3BF357" w14:textId="77777777"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F34C51" w14:textId="77777777"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36EB5" w14:textId="77777777"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7AE0D5" w14:textId="77777777"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10255F" w14:textId="77777777"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7666C2" w14:textId="77777777"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50F1A0" w14:textId="77777777"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525619" w14:textId="77777777"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BDE827" w14:textId="77777777"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800FA8" w14:textId="77777777"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E5AB06" w14:textId="77777777"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DEDCEC" w14:textId="77777777" w:rsidR="002C7EC3" w:rsidRDefault="002C7EC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CE181D" w14:textId="77777777" w:rsidR="00752C07" w:rsidRDefault="00752C07" w:rsidP="00B65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7FC3DD" w14:textId="77777777" w:rsidR="00752C07" w:rsidRDefault="00752C07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989B905" w14:textId="77777777" w:rsidR="00EE50E4" w:rsidRPr="00857728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t>УТВЕРЖДАЮ</w:t>
      </w:r>
    </w:p>
    <w:p w14:paraId="438BD673" w14:textId="77777777" w:rsidR="00EE50E4" w:rsidRPr="00857728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t>Зам. директора по практике УТПиТ</w:t>
      </w:r>
    </w:p>
    <w:p w14:paraId="66AEC740" w14:textId="77777777" w:rsidR="00EE50E4" w:rsidRPr="00857728" w:rsidRDefault="00857728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t>_______________ Т.А. Бабина</w:t>
      </w:r>
    </w:p>
    <w:p w14:paraId="5A1EDB68" w14:textId="77777777" w:rsidR="00EE50E4" w:rsidRPr="00857728" w:rsidRDefault="00857728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57728">
        <w:rPr>
          <w:rFonts w:ascii="Times New Roman" w:hAnsi="Times New Roman" w:cs="Times New Roman"/>
          <w:sz w:val="28"/>
          <w:szCs w:val="28"/>
        </w:rPr>
        <w:t>« 28</w:t>
      </w:r>
      <w:proofErr w:type="gramEnd"/>
      <w:r w:rsidRPr="00857728">
        <w:rPr>
          <w:rFonts w:ascii="Times New Roman" w:hAnsi="Times New Roman" w:cs="Times New Roman"/>
          <w:sz w:val="28"/>
          <w:szCs w:val="28"/>
        </w:rPr>
        <w:t>»   августа  2021 г.</w:t>
      </w:r>
    </w:p>
    <w:p w14:paraId="6CD419F7" w14:textId="77777777"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F51C3B" w14:textId="77777777" w:rsidR="00EE50E4" w:rsidRPr="007418AC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УЧЕБНО- ПРОИЗВОДСТВННЫХ РАБОТ</w:t>
      </w:r>
      <w:r w:rsidR="006E049A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948D4E2" w14:textId="77777777" w:rsidR="00EE50E4" w:rsidRDefault="00EE50E4" w:rsidP="00A14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ПМ 06. Организация и контроль текущей деятельности подчиненного</w:t>
      </w:r>
    </w:p>
    <w:p w14:paraId="1A1BA697" w14:textId="77777777" w:rsidR="00EE50E4" w:rsidRPr="0013620F" w:rsidRDefault="00EE50E4" w:rsidP="00A14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 xml:space="preserve"> персонала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работы  структурного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подразделения</w:t>
      </w:r>
    </w:p>
    <w:p w14:paraId="31D2A315" w14:textId="77777777" w:rsidR="00EE50E4" w:rsidRDefault="00EE50E4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 43.02.15 Поварское и кондитерское дело</w:t>
      </w:r>
    </w:p>
    <w:p w14:paraId="78C72741" w14:textId="77777777"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39E586" w14:textId="77777777"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2481"/>
        <w:gridCol w:w="618"/>
        <w:gridCol w:w="655"/>
        <w:gridCol w:w="424"/>
        <w:gridCol w:w="600"/>
        <w:gridCol w:w="4357"/>
        <w:gridCol w:w="669"/>
      </w:tblGrid>
      <w:tr w:rsidR="00275681" w14:paraId="70FDDCE3" w14:textId="77777777" w:rsidTr="00275681">
        <w:tc>
          <w:tcPr>
            <w:tcW w:w="2552" w:type="dxa"/>
          </w:tcPr>
          <w:p w14:paraId="4726F15D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14:paraId="3C0652A7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14:paraId="599DB0A6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Тема</w:t>
            </w:r>
          </w:p>
          <w:p w14:paraId="118EC44C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14:paraId="2D0D51FB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14:paraId="730ED0C3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14:paraId="1A6BCD17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14:paraId="34A7B5C3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18" w:type="dxa"/>
          </w:tcPr>
          <w:p w14:paraId="20F4BB7B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14:paraId="67C915A7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14:paraId="28509BCF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658" w:type="dxa"/>
            <w:textDirection w:val="btLr"/>
          </w:tcPr>
          <w:p w14:paraId="37761C82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 инструктаж</w:t>
            </w:r>
          </w:p>
          <w:p w14:paraId="49306591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both"/>
              <w:rPr>
                <w:b/>
                <w:sz w:val="16"/>
                <w:szCs w:val="16"/>
              </w:rPr>
            </w:pPr>
          </w:p>
          <w:p w14:paraId="60B54A4F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</w:tcPr>
          <w:p w14:paraId="25F0A25A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 тренировочные упражнения</w:t>
            </w:r>
          </w:p>
        </w:tc>
        <w:tc>
          <w:tcPr>
            <w:tcW w:w="600" w:type="dxa"/>
            <w:textDirection w:val="btLr"/>
          </w:tcPr>
          <w:p w14:paraId="1B910E85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</w:t>
            </w:r>
          </w:p>
          <w:p w14:paraId="26E6C428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 xml:space="preserve"> производственные</w:t>
            </w:r>
          </w:p>
        </w:tc>
        <w:tc>
          <w:tcPr>
            <w:tcW w:w="4504" w:type="dxa"/>
          </w:tcPr>
          <w:p w14:paraId="7E000313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14:paraId="6182FA38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14:paraId="78C61C2B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14:paraId="6333980D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73" w:type="dxa"/>
            <w:textDirection w:val="btLr"/>
          </w:tcPr>
          <w:p w14:paraId="4D5D236F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Отметка</w:t>
            </w:r>
          </w:p>
          <w:p w14:paraId="092524B5" w14:textId="77777777"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о выполнении</w:t>
            </w:r>
          </w:p>
        </w:tc>
      </w:tr>
      <w:tr w:rsidR="00275681" w14:paraId="260084EB" w14:textId="77777777" w:rsidTr="00275681">
        <w:tc>
          <w:tcPr>
            <w:tcW w:w="2552" w:type="dxa"/>
          </w:tcPr>
          <w:p w14:paraId="560FE5F4" w14:textId="77777777" w:rsidR="00275681" w:rsidRDefault="00275681" w:rsidP="00275681">
            <w:pPr>
              <w:rPr>
                <w:sz w:val="24"/>
                <w:szCs w:val="24"/>
              </w:rPr>
            </w:pPr>
            <w:r w:rsidRPr="00CB6D9B">
              <w:rPr>
                <w:b/>
              </w:rPr>
              <w:t>МДК 06.01 Оперативное управление текущей деятельностью подчиненного  персонала</w:t>
            </w:r>
          </w:p>
        </w:tc>
        <w:tc>
          <w:tcPr>
            <w:tcW w:w="618" w:type="dxa"/>
          </w:tcPr>
          <w:p w14:paraId="3AF5944A" w14:textId="77777777"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14:paraId="7A469BC4" w14:textId="77777777"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01D2B9F3" w14:textId="77777777"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0C34499E" w14:textId="77777777"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14:paraId="4CF8D791" w14:textId="77777777" w:rsidR="00275681" w:rsidRDefault="00275681" w:rsidP="00275681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14:paraId="0172A3BF" w14:textId="77777777"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14:paraId="6B204DD3" w14:textId="77777777" w:rsidTr="00275681">
        <w:tc>
          <w:tcPr>
            <w:tcW w:w="2552" w:type="dxa"/>
          </w:tcPr>
          <w:p w14:paraId="7CF7FD7E" w14:textId="77777777" w:rsidR="009D49A8" w:rsidRPr="00CB6D9B" w:rsidRDefault="009D49A8" w:rsidP="00275681">
            <w:pPr>
              <w:rPr>
                <w:b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13620F">
              <w:rPr>
                <w:b/>
                <w:sz w:val="24"/>
                <w:szCs w:val="24"/>
              </w:rPr>
              <w:t>Управление текущей деятельностью подчиненного персонала</w:t>
            </w:r>
          </w:p>
        </w:tc>
        <w:tc>
          <w:tcPr>
            <w:tcW w:w="618" w:type="dxa"/>
          </w:tcPr>
          <w:p w14:paraId="50C4B31C" w14:textId="77777777"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14:paraId="251823CC" w14:textId="77777777"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2A220ECB" w14:textId="77777777"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779E58BC" w14:textId="77777777"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14:paraId="10BF2015" w14:textId="77777777" w:rsidR="009D49A8" w:rsidRDefault="009D49A8" w:rsidP="00275681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14:paraId="0F3E7BCE" w14:textId="77777777"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275681" w14:paraId="3CE2D819" w14:textId="77777777" w:rsidTr="00275681">
        <w:tc>
          <w:tcPr>
            <w:tcW w:w="2552" w:type="dxa"/>
          </w:tcPr>
          <w:p w14:paraId="51567623" w14:textId="77777777" w:rsidR="00275681" w:rsidRPr="00605B97" w:rsidRDefault="00275681" w:rsidP="00275681">
            <w:pPr>
              <w:rPr>
                <w:b/>
                <w:bCs/>
                <w:sz w:val="24"/>
                <w:szCs w:val="24"/>
              </w:rPr>
            </w:pPr>
            <w:r w:rsidRPr="00605B97">
              <w:rPr>
                <w:b/>
                <w:bCs/>
                <w:sz w:val="24"/>
                <w:szCs w:val="24"/>
              </w:rPr>
              <w:t>Вводное занятие</w:t>
            </w:r>
          </w:p>
          <w:p w14:paraId="7CFEF880" w14:textId="77777777" w:rsidR="00275681" w:rsidRDefault="00275681" w:rsidP="00275681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14:paraId="5C9033E5" w14:textId="77777777" w:rsidR="00275681" w:rsidRPr="00605B97" w:rsidRDefault="00275681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14:paraId="2323B986" w14:textId="77777777" w:rsidR="00275681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2C9121A6" w14:textId="77777777" w:rsidR="00275681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14:paraId="56C49A38" w14:textId="77777777" w:rsidR="00275681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14:paraId="4F5D4A08" w14:textId="77777777" w:rsidR="00275681" w:rsidRDefault="0027568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Уставом организации питания. </w:t>
            </w:r>
            <w:r>
              <w:rPr>
                <w:sz w:val="24"/>
                <w:szCs w:val="24"/>
              </w:rPr>
              <w:t>Ознакомление с инструктажами.</w:t>
            </w:r>
          </w:p>
          <w:p w14:paraId="48EE0021" w14:textId="77777777" w:rsidR="00275681" w:rsidRPr="00CB6D9B" w:rsidRDefault="00275681" w:rsidP="00275681">
            <w:pPr>
              <w:jc w:val="both"/>
            </w:pPr>
            <w:r w:rsidRPr="00CB6D9B">
              <w:t>ИОТ – 01 –12</w:t>
            </w:r>
          </w:p>
          <w:p w14:paraId="6D87C90D" w14:textId="77777777" w:rsidR="00275681" w:rsidRPr="00CB6D9B" w:rsidRDefault="00275681" w:rsidP="00275681">
            <w:pPr>
              <w:jc w:val="both"/>
            </w:pPr>
            <w:r w:rsidRPr="00CB6D9B">
              <w:t>ИОТ – 02 - 12</w:t>
            </w:r>
          </w:p>
          <w:p w14:paraId="0D38FA7A" w14:textId="77777777" w:rsidR="00275681" w:rsidRPr="00CB6D9B" w:rsidRDefault="00275681" w:rsidP="00275681">
            <w:pPr>
              <w:jc w:val="both"/>
            </w:pPr>
            <w:r w:rsidRPr="00CB6D9B">
              <w:t>ИОТ – 03 - 12</w:t>
            </w:r>
          </w:p>
          <w:p w14:paraId="5DEDCC72" w14:textId="77777777" w:rsidR="00275681" w:rsidRPr="00CB6D9B" w:rsidRDefault="00275681" w:rsidP="00275681">
            <w:pPr>
              <w:jc w:val="both"/>
            </w:pPr>
            <w:r w:rsidRPr="00CB6D9B">
              <w:t>ИОТ – 04 - 12</w:t>
            </w:r>
          </w:p>
          <w:p w14:paraId="06C91F1D" w14:textId="77777777" w:rsidR="00275681" w:rsidRPr="00CB6D9B" w:rsidRDefault="00275681" w:rsidP="00275681">
            <w:pPr>
              <w:jc w:val="both"/>
            </w:pPr>
            <w:r w:rsidRPr="00CB6D9B">
              <w:t>ИОТ – 76 - 12</w:t>
            </w:r>
          </w:p>
          <w:p w14:paraId="6CBB4C03" w14:textId="77777777" w:rsidR="00275681" w:rsidRPr="00CB6D9B" w:rsidRDefault="00275681" w:rsidP="00275681">
            <w:pPr>
              <w:jc w:val="both"/>
            </w:pPr>
            <w:r w:rsidRPr="00CB6D9B">
              <w:t>ИОТ – 78 –</w:t>
            </w:r>
            <w:r>
              <w:t xml:space="preserve">  </w:t>
            </w:r>
            <w:r w:rsidRPr="00CB6D9B">
              <w:t>12</w:t>
            </w:r>
          </w:p>
          <w:p w14:paraId="685FFCEF" w14:textId="77777777" w:rsidR="00275681" w:rsidRPr="00CB6D9B" w:rsidRDefault="00275681" w:rsidP="00275681">
            <w:pPr>
              <w:jc w:val="both"/>
            </w:pPr>
            <w:r w:rsidRPr="00CB6D9B">
              <w:t>ИОТ – 79 - 12</w:t>
            </w:r>
          </w:p>
          <w:p w14:paraId="457741C1" w14:textId="77777777" w:rsidR="00275681" w:rsidRPr="00CB6D9B" w:rsidRDefault="00275681" w:rsidP="00275681">
            <w:pPr>
              <w:jc w:val="both"/>
            </w:pPr>
            <w:r w:rsidRPr="00CB6D9B">
              <w:t>ИОТ – 83 - 12</w:t>
            </w:r>
          </w:p>
          <w:p w14:paraId="0B22564B" w14:textId="77777777" w:rsidR="00275681" w:rsidRPr="00CB6D9B" w:rsidRDefault="00275681" w:rsidP="00275681">
            <w:pPr>
              <w:jc w:val="both"/>
            </w:pPr>
            <w:r w:rsidRPr="00CB6D9B">
              <w:t>ИОТ – 86 - 12</w:t>
            </w:r>
          </w:p>
          <w:p w14:paraId="3F55322B" w14:textId="77777777" w:rsidR="00275681" w:rsidRDefault="00275681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перспективами технического, экономического, социального развития предприятия; с порядком составления и согласования бизнес-планов производственно-хозяйственной и финансово-экономической деятельности предприятия общественного питания.</w:t>
            </w:r>
          </w:p>
        </w:tc>
        <w:tc>
          <w:tcPr>
            <w:tcW w:w="673" w:type="dxa"/>
          </w:tcPr>
          <w:p w14:paraId="42727AEE" w14:textId="77777777"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275681" w14:paraId="1CA09F92" w14:textId="77777777" w:rsidTr="00275681">
        <w:tc>
          <w:tcPr>
            <w:tcW w:w="2552" w:type="dxa"/>
          </w:tcPr>
          <w:p w14:paraId="6589168A" w14:textId="77777777" w:rsidR="00275681" w:rsidRDefault="009D49A8" w:rsidP="00A1493B">
            <w:pPr>
              <w:jc w:val="center"/>
              <w:rPr>
                <w:sz w:val="24"/>
                <w:szCs w:val="24"/>
              </w:rPr>
            </w:pPr>
            <w:r w:rsidRPr="00605B97">
              <w:rPr>
                <w:b/>
                <w:bCs/>
                <w:sz w:val="24"/>
                <w:szCs w:val="24"/>
              </w:rPr>
              <w:t xml:space="preserve">Тема 1.1. </w:t>
            </w:r>
            <w:r w:rsidRPr="00605B97">
              <w:rPr>
                <w:bCs/>
                <w:sz w:val="24"/>
                <w:szCs w:val="24"/>
              </w:rPr>
              <w:t>Отраслевые  особенности организаций питания.</w:t>
            </w:r>
          </w:p>
        </w:tc>
        <w:tc>
          <w:tcPr>
            <w:tcW w:w="618" w:type="dxa"/>
          </w:tcPr>
          <w:p w14:paraId="573295B5" w14:textId="77777777" w:rsidR="00275681" w:rsidRPr="00605B97" w:rsidRDefault="00275681" w:rsidP="00A1493B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14:paraId="4AA617F8" w14:textId="77777777" w:rsidR="00275681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60F26F6A" w14:textId="77777777" w:rsidR="00275681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14:paraId="4FA92C0B" w14:textId="77777777" w:rsidR="00275681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14:paraId="280B8979" w14:textId="77777777" w:rsidR="00275681" w:rsidRPr="0013620F" w:rsidRDefault="00275681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организационной структурой управления предприятия общественного питания.</w:t>
            </w:r>
          </w:p>
          <w:p w14:paraId="5DA5BAE0" w14:textId="77777777" w:rsidR="00275681" w:rsidRPr="0013620F" w:rsidRDefault="00275681" w:rsidP="00275681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lastRenderedPageBreak/>
              <w:t>Ознакомление с используемой на предприятии нормативно-технической и технологической документацией.</w:t>
            </w:r>
          </w:p>
          <w:p w14:paraId="39FF0E00" w14:textId="77777777" w:rsidR="00275681" w:rsidRDefault="00275681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организацией материальной ответственности в организации, порядком приёма на работу материально ответственных лиц и заключением договора о материальной ответственности.</w:t>
            </w:r>
          </w:p>
        </w:tc>
        <w:tc>
          <w:tcPr>
            <w:tcW w:w="673" w:type="dxa"/>
          </w:tcPr>
          <w:p w14:paraId="08C8DBB0" w14:textId="77777777"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14:paraId="2D7387DC" w14:textId="77777777" w:rsidTr="00275681">
        <w:tc>
          <w:tcPr>
            <w:tcW w:w="2552" w:type="dxa"/>
            <w:vMerge w:val="restart"/>
          </w:tcPr>
          <w:p w14:paraId="59165318" w14:textId="77777777"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lastRenderedPageBreak/>
              <w:t xml:space="preserve">Тема 1.2. </w:t>
            </w:r>
          </w:p>
          <w:p w14:paraId="487E9C41" w14:textId="77777777"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ассортимента кулинарной и кондитерской продукции, различных видов меню</w:t>
            </w:r>
            <w:r>
              <w:rPr>
                <w:sz w:val="24"/>
                <w:szCs w:val="24"/>
              </w:rPr>
              <w:t>.</w:t>
            </w:r>
          </w:p>
          <w:p w14:paraId="3C3D4FF7" w14:textId="77777777" w:rsidR="00605B97" w:rsidRDefault="00605B97" w:rsidP="004C7AB2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  <w:vMerge w:val="restart"/>
          </w:tcPr>
          <w:p w14:paraId="17319538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8" w:type="dxa"/>
            <w:vMerge w:val="restart"/>
          </w:tcPr>
          <w:p w14:paraId="64363AB1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</w:tcPr>
          <w:p w14:paraId="0F767EBB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Merge w:val="restart"/>
          </w:tcPr>
          <w:p w14:paraId="4FE88B06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14:paraId="272A3CC6" w14:textId="77777777"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ассортиментным перечнем выпускаемой продукции, технологическим оборудованием, посудой, инвентарём. </w:t>
            </w:r>
          </w:p>
          <w:p w14:paraId="1A6A385F" w14:textId="77777777"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составлением ведомости учёта движения посуды и приборов. </w:t>
            </w:r>
          </w:p>
          <w:p w14:paraId="78015014" w14:textId="77777777"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Оформление технологических и технико-технологических карт на изготовленную продукцию.</w:t>
            </w:r>
          </w:p>
        </w:tc>
        <w:tc>
          <w:tcPr>
            <w:tcW w:w="673" w:type="dxa"/>
            <w:vMerge w:val="restart"/>
          </w:tcPr>
          <w:p w14:paraId="6569F89D" w14:textId="77777777"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605B97" w14:paraId="2F1BB6AE" w14:textId="77777777" w:rsidTr="00275681">
        <w:tc>
          <w:tcPr>
            <w:tcW w:w="2552" w:type="dxa"/>
            <w:vMerge/>
          </w:tcPr>
          <w:p w14:paraId="442FE12F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14:paraId="7BDE8EE1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14:paraId="241C4088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14:paraId="6AE45F5F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14:paraId="562BA1AB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14:paraId="62E5F529" w14:textId="77777777"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Участие в разработке новых фирменных блюд. Составление акта проработки. </w:t>
            </w:r>
          </w:p>
          <w:p w14:paraId="2AFB1025" w14:textId="77777777"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Оформление технологических и технико-технологических карт на фирменные блюда. </w:t>
            </w:r>
          </w:p>
          <w:p w14:paraId="7CA724A5" w14:textId="77777777"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различных видов меню.</w:t>
            </w:r>
          </w:p>
        </w:tc>
        <w:tc>
          <w:tcPr>
            <w:tcW w:w="673" w:type="dxa"/>
            <w:vMerge/>
          </w:tcPr>
          <w:p w14:paraId="3335B98A" w14:textId="77777777"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14:paraId="2D315A54" w14:textId="77777777" w:rsidTr="00275681">
        <w:tc>
          <w:tcPr>
            <w:tcW w:w="2552" w:type="dxa"/>
            <w:vMerge/>
          </w:tcPr>
          <w:p w14:paraId="553BF8FE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14:paraId="78CC028F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14:paraId="458B236E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14:paraId="05DB19FE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14:paraId="4180CF62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14:paraId="05A0BF97" w14:textId="77777777"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Проверка соответствия конкретной продукции требованиям нормативных документов. </w:t>
            </w:r>
          </w:p>
          <w:p w14:paraId="02E2C74C" w14:textId="77777777"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Обнаружение дефектов, установление причин возникновения, отработка методов предупреждения и устранения.</w:t>
            </w:r>
          </w:p>
        </w:tc>
        <w:tc>
          <w:tcPr>
            <w:tcW w:w="673" w:type="dxa"/>
            <w:vMerge/>
          </w:tcPr>
          <w:p w14:paraId="51044E01" w14:textId="77777777"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14:paraId="4D561791" w14:textId="77777777" w:rsidTr="00275681">
        <w:tc>
          <w:tcPr>
            <w:tcW w:w="2552" w:type="dxa"/>
            <w:vMerge/>
          </w:tcPr>
          <w:p w14:paraId="59630A74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14:paraId="4794D7FC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14:paraId="342EC234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14:paraId="00DD0EB3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14:paraId="3B899948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14:paraId="28CA3819" w14:textId="77777777" w:rsidR="00605B97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Оценка качества готовой продукции. </w:t>
            </w:r>
          </w:p>
          <w:p w14:paraId="70D6ED52" w14:textId="77777777"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Участие в работе </w:t>
            </w:r>
            <w:proofErr w:type="spellStart"/>
            <w:r w:rsidRPr="0013620F">
              <w:rPr>
                <w:sz w:val="24"/>
                <w:szCs w:val="24"/>
              </w:rPr>
              <w:t>бракеражной</w:t>
            </w:r>
            <w:proofErr w:type="spellEnd"/>
            <w:r w:rsidRPr="0013620F">
              <w:rPr>
                <w:sz w:val="24"/>
                <w:szCs w:val="24"/>
              </w:rPr>
              <w:t xml:space="preserve"> комиссии, заполнение </w:t>
            </w:r>
            <w:proofErr w:type="spellStart"/>
            <w:r w:rsidRPr="0013620F">
              <w:rPr>
                <w:sz w:val="24"/>
                <w:szCs w:val="24"/>
              </w:rPr>
              <w:t>бракеражного</w:t>
            </w:r>
            <w:proofErr w:type="spellEnd"/>
            <w:r w:rsidRPr="0013620F">
              <w:rPr>
                <w:sz w:val="24"/>
                <w:szCs w:val="24"/>
              </w:rPr>
              <w:t xml:space="preserve"> журнала.</w:t>
            </w:r>
          </w:p>
        </w:tc>
        <w:tc>
          <w:tcPr>
            <w:tcW w:w="673" w:type="dxa"/>
            <w:vMerge/>
          </w:tcPr>
          <w:p w14:paraId="005B659E" w14:textId="77777777"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14:paraId="047C1472" w14:textId="77777777" w:rsidTr="00275681">
        <w:tc>
          <w:tcPr>
            <w:tcW w:w="2552" w:type="dxa"/>
            <w:vMerge/>
          </w:tcPr>
          <w:p w14:paraId="7AD30637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14:paraId="0CA273D4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14:paraId="4F424BA1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14:paraId="3D5C417F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14:paraId="17496F18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14:paraId="7737A9E8" w14:textId="77777777"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и составление плана-меню. Его назначение и содержание. </w:t>
            </w:r>
          </w:p>
          <w:p w14:paraId="2D7E2058" w14:textId="77777777"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порядком составления калькуляционных карт, определение продажной цены на готовую продукцию.</w:t>
            </w:r>
          </w:p>
        </w:tc>
        <w:tc>
          <w:tcPr>
            <w:tcW w:w="673" w:type="dxa"/>
            <w:vMerge/>
          </w:tcPr>
          <w:p w14:paraId="5AAB9B92" w14:textId="77777777"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14:paraId="37D8B125" w14:textId="77777777" w:rsidTr="00275681">
        <w:tc>
          <w:tcPr>
            <w:tcW w:w="2552" w:type="dxa"/>
            <w:vMerge/>
          </w:tcPr>
          <w:p w14:paraId="27291C2D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14:paraId="6F2ABE1D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14:paraId="55CC6195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14:paraId="1CC8857F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14:paraId="53B60FFC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14:paraId="0A900EE4" w14:textId="77777777"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Правила отпуска и подачи с учётом совместимости и взаимозаменяемости сырья и продуктов. </w:t>
            </w:r>
          </w:p>
          <w:p w14:paraId="5397FA39" w14:textId="77777777"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Подбор гарниров и соусов к холодным блюдам и закускам. </w:t>
            </w:r>
          </w:p>
          <w:p w14:paraId="08673BCB" w14:textId="77777777"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Выполнение расчётов сырья, количества порций холодных блюд и закусок с учётом вида, кондиции, совместимости и взаимозаменяемости продуктов.</w:t>
            </w:r>
          </w:p>
        </w:tc>
        <w:tc>
          <w:tcPr>
            <w:tcW w:w="673" w:type="dxa"/>
            <w:vMerge/>
          </w:tcPr>
          <w:p w14:paraId="7B6DA17A" w14:textId="77777777"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14:paraId="21A04BCC" w14:textId="77777777" w:rsidTr="00275681">
        <w:tc>
          <w:tcPr>
            <w:tcW w:w="2552" w:type="dxa"/>
            <w:vMerge/>
          </w:tcPr>
          <w:p w14:paraId="0F109A9B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14:paraId="0B07EEB3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14:paraId="4A5CF9F5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14:paraId="6BEDF6EE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14:paraId="2326FAE1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14:paraId="29734B4D" w14:textId="77777777"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Обеспечение условий хранения и сроков реализации готовых изделий в соответствии с санитарными нормами. </w:t>
            </w:r>
          </w:p>
          <w:p w14:paraId="471CA057" w14:textId="77777777"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8A621C">
              <w:rPr>
                <w:sz w:val="24"/>
                <w:szCs w:val="24"/>
              </w:rPr>
              <w:lastRenderedPageBreak/>
              <w:t xml:space="preserve">Ознакомление с </w:t>
            </w:r>
            <w:r w:rsidRPr="008A621C">
              <w:rPr>
                <w:spacing w:val="2"/>
                <w:kern w:val="36"/>
                <w:sz w:val="24"/>
                <w:szCs w:val="24"/>
              </w:rPr>
              <w:t>ГОСТ 30390-2013 Услуги общественного питания. Продукция общественного питания, реализуемая населению</w:t>
            </w:r>
          </w:p>
        </w:tc>
        <w:tc>
          <w:tcPr>
            <w:tcW w:w="673" w:type="dxa"/>
            <w:vMerge/>
          </w:tcPr>
          <w:p w14:paraId="303FFB81" w14:textId="77777777"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14:paraId="6C5B1FBD" w14:textId="77777777" w:rsidTr="00275681">
        <w:tc>
          <w:tcPr>
            <w:tcW w:w="2552" w:type="dxa"/>
            <w:vMerge w:val="restart"/>
          </w:tcPr>
          <w:p w14:paraId="1D8892F9" w14:textId="77777777" w:rsidR="00605B97" w:rsidRPr="0013620F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lastRenderedPageBreak/>
              <w:t>Тема 1.3.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14:paraId="1B7B2756" w14:textId="77777777" w:rsidR="00605B97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Организация ресурсного обеспечения деятельности подчиненного персонала</w:t>
            </w:r>
            <w:r w:rsidRPr="0013620F">
              <w:rPr>
                <w:b/>
                <w:bCs/>
                <w:sz w:val="24"/>
                <w:szCs w:val="24"/>
              </w:rPr>
              <w:t xml:space="preserve"> </w:t>
            </w:r>
          </w:p>
          <w:p w14:paraId="5EA0CFA7" w14:textId="77777777" w:rsidR="00605B97" w:rsidRDefault="00605B97" w:rsidP="004C7AB2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  <w:vMerge w:val="restart"/>
          </w:tcPr>
          <w:p w14:paraId="5A4B2976" w14:textId="77777777" w:rsidR="00605B97" w:rsidRPr="00605B97" w:rsidRDefault="00605B97" w:rsidP="00A1493B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  <w:vMerge w:val="restart"/>
          </w:tcPr>
          <w:p w14:paraId="10826E02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</w:tcPr>
          <w:p w14:paraId="76C309E8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Merge w:val="restart"/>
          </w:tcPr>
          <w:p w14:paraId="335FF88D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14:paraId="03CF0906" w14:textId="77777777"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источниками поступления сырья, порядком их приёмки, оформление документов по движению товаров и сырья. </w:t>
            </w:r>
          </w:p>
          <w:p w14:paraId="3899EFD1" w14:textId="77777777"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заполнении доверенности, ознакомлении с составлением счёта-фактуры, товарной накладной, акта об установленном расхождении по количеству и качеству при приёмке товарно-материальных ценностей, участие в составлении закупочного акта.</w:t>
            </w:r>
          </w:p>
        </w:tc>
        <w:tc>
          <w:tcPr>
            <w:tcW w:w="673" w:type="dxa"/>
          </w:tcPr>
          <w:p w14:paraId="0491E717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14:paraId="147E443D" w14:textId="77777777" w:rsidTr="00275681">
        <w:tc>
          <w:tcPr>
            <w:tcW w:w="2552" w:type="dxa"/>
            <w:vMerge/>
          </w:tcPr>
          <w:p w14:paraId="7EDD9350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14:paraId="1569556F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14:paraId="04FF300F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14:paraId="4CE373C9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14:paraId="4CDDB2AC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14:paraId="701C435A" w14:textId="77777777"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порядком заполнения документов по производству. </w:t>
            </w:r>
          </w:p>
          <w:p w14:paraId="0750CFDB" w14:textId="77777777"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составлении требования в кладовую, накладной на отпуск товаров. Ознакомление с порядком заполнения и участие в составлении дневного заборного листа, акта на отпуск питания сотрудников, акта о реализации и отпуске изделий кухни, ведомости учёта движения продуктов и тары на кухне.</w:t>
            </w:r>
          </w:p>
        </w:tc>
        <w:tc>
          <w:tcPr>
            <w:tcW w:w="673" w:type="dxa"/>
          </w:tcPr>
          <w:p w14:paraId="4242B749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14:paraId="618769E3" w14:textId="77777777" w:rsidTr="00275681">
        <w:tc>
          <w:tcPr>
            <w:tcW w:w="2552" w:type="dxa"/>
          </w:tcPr>
          <w:p w14:paraId="4B0C8E09" w14:textId="77777777" w:rsidR="00605B97" w:rsidRPr="0013620F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>Тема 1.4.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14:paraId="3BB1B9C0" w14:textId="77777777"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Управление персоналом в организациях питания</w:t>
            </w:r>
          </w:p>
          <w:p w14:paraId="2C2FC35B" w14:textId="77777777" w:rsidR="00605B97" w:rsidRDefault="00605B97" w:rsidP="00605B97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14:paraId="3F665446" w14:textId="77777777" w:rsidR="00605B97" w:rsidRPr="00605B97" w:rsidRDefault="00605B97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14:paraId="53BBCF94" w14:textId="77777777"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67174BE9" w14:textId="77777777"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14:paraId="03C8201C" w14:textId="77777777"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14:paraId="2F848C51" w14:textId="77777777" w:rsidR="00605B97" w:rsidRPr="0015766C" w:rsidRDefault="00605B97" w:rsidP="00605B97">
            <w:pPr>
              <w:jc w:val="both"/>
              <w:rPr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 xml:space="preserve">Ознакомление с основными категориями производственного персонала на данном предприятии, квалификационными требованиями к нему, организацией и планированием его труда. </w:t>
            </w:r>
          </w:p>
          <w:p w14:paraId="0B07D778" w14:textId="77777777" w:rsidR="00605B97" w:rsidRDefault="00605B97" w:rsidP="00605B97">
            <w:pPr>
              <w:rPr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>Анализ отличительных особенностей профессиональных требований в зависимости от квалификационных разрядов (технолог, повар, кондитер, другие).</w:t>
            </w:r>
          </w:p>
        </w:tc>
        <w:tc>
          <w:tcPr>
            <w:tcW w:w="673" w:type="dxa"/>
          </w:tcPr>
          <w:p w14:paraId="46E1DA7B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14:paraId="38373B3B" w14:textId="77777777" w:rsidTr="00275681">
        <w:tc>
          <w:tcPr>
            <w:tcW w:w="2552" w:type="dxa"/>
          </w:tcPr>
          <w:p w14:paraId="22F61510" w14:textId="77777777"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1.5. </w:t>
            </w:r>
          </w:p>
          <w:p w14:paraId="5592DA5B" w14:textId="77777777"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 xml:space="preserve">Текущее планирование деятельности подчиненного персонала 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18" w:type="dxa"/>
          </w:tcPr>
          <w:p w14:paraId="7DCFC333" w14:textId="77777777" w:rsidR="00605B97" w:rsidRPr="00605B97" w:rsidRDefault="00605B97" w:rsidP="00A1493B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14:paraId="26807C2E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2A28C5E8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14:paraId="793D1CE9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14:paraId="388B095C" w14:textId="77777777"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Изучение функций, должностных обязанностей, прав и ответственности менеджера (зав. производством, ст. технолог). </w:t>
            </w:r>
          </w:p>
          <w:p w14:paraId="48F2EBDB" w14:textId="77777777" w:rsidR="00605B97" w:rsidRPr="003F5B83" w:rsidRDefault="00605B97" w:rsidP="00605B97">
            <w:pPr>
              <w:rPr>
                <w:b/>
                <w:sz w:val="16"/>
                <w:szCs w:val="16"/>
              </w:rPr>
            </w:pPr>
            <w:r w:rsidRPr="005559B8">
              <w:rPr>
                <w:sz w:val="24"/>
                <w:szCs w:val="24"/>
              </w:rPr>
              <w:t>Ознакомление с действующей системой материального и нематериального стимулирования труда. Изучение обязанностей менеджера (зав. производством) по подбору и расстановке кадров, мотивации их профессионального развития, оценке и стимулированию качества труда, распределению обязанностей персонала.</w:t>
            </w:r>
          </w:p>
        </w:tc>
        <w:tc>
          <w:tcPr>
            <w:tcW w:w="673" w:type="dxa"/>
          </w:tcPr>
          <w:p w14:paraId="2A4F1DCE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14:paraId="42631B64" w14:textId="77777777" w:rsidTr="00275681">
        <w:tc>
          <w:tcPr>
            <w:tcW w:w="2552" w:type="dxa"/>
            <w:vMerge w:val="restart"/>
          </w:tcPr>
          <w:p w14:paraId="39E826A4" w14:textId="77777777"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1.6. </w:t>
            </w:r>
          </w:p>
          <w:p w14:paraId="1A1F441D" w14:textId="77777777" w:rsidR="00605B97" w:rsidRPr="0013620F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Расчет основных производственных показателей.</w:t>
            </w:r>
          </w:p>
          <w:p w14:paraId="3C84BA8B" w14:textId="77777777"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lastRenderedPageBreak/>
              <w:t>Формы документов и порядок их заполнения</w:t>
            </w:r>
          </w:p>
          <w:p w14:paraId="4AF52E34" w14:textId="77777777" w:rsidR="00605B97" w:rsidRDefault="00605B97" w:rsidP="00605B97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  <w:vMerge w:val="restart"/>
          </w:tcPr>
          <w:p w14:paraId="3AFA5436" w14:textId="77777777" w:rsidR="00605B97" w:rsidRPr="00605B97" w:rsidRDefault="00605B97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658" w:type="dxa"/>
            <w:vMerge w:val="restart"/>
          </w:tcPr>
          <w:p w14:paraId="307D74DC" w14:textId="77777777"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</w:tcPr>
          <w:p w14:paraId="57F8DC36" w14:textId="77777777"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Merge w:val="restart"/>
          </w:tcPr>
          <w:p w14:paraId="0124D79E" w14:textId="77777777"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14:paraId="7D706D42" w14:textId="77777777"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производственной программой предприятия и структурных подразделений </w:t>
            </w:r>
          </w:p>
          <w:p w14:paraId="5D1C8B44" w14:textId="77777777"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розничного товарооборота по объёму и структуре.</w:t>
            </w:r>
          </w:p>
        </w:tc>
        <w:tc>
          <w:tcPr>
            <w:tcW w:w="673" w:type="dxa"/>
            <w:vMerge w:val="restart"/>
          </w:tcPr>
          <w:p w14:paraId="2B1792AF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14:paraId="1A481F85" w14:textId="77777777" w:rsidTr="00275681">
        <w:tc>
          <w:tcPr>
            <w:tcW w:w="2552" w:type="dxa"/>
            <w:vMerge/>
          </w:tcPr>
          <w:p w14:paraId="6F1EA0AB" w14:textId="77777777"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14:paraId="0506BC0E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14:paraId="6E692958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14:paraId="53640104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14:paraId="3E87CD98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14:paraId="7AE72392" w14:textId="77777777"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Анализ издержек производства и обращения структурного подразделения. </w:t>
            </w:r>
          </w:p>
          <w:p w14:paraId="104C92B3" w14:textId="77777777"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прибыли и рентабельности структурного подразделения.</w:t>
            </w:r>
          </w:p>
        </w:tc>
        <w:tc>
          <w:tcPr>
            <w:tcW w:w="673" w:type="dxa"/>
            <w:vMerge/>
          </w:tcPr>
          <w:p w14:paraId="64A49DD7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14:paraId="6577837C" w14:textId="77777777" w:rsidTr="00275681">
        <w:tc>
          <w:tcPr>
            <w:tcW w:w="2552" w:type="dxa"/>
          </w:tcPr>
          <w:p w14:paraId="5BEDDFB2" w14:textId="77777777"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lastRenderedPageBreak/>
              <w:t xml:space="preserve">Тема 1.7. </w:t>
            </w:r>
          </w:p>
          <w:p w14:paraId="4FAB9A36" w14:textId="77777777"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Координация деятельности подчиненного персонала с другими службами и подразделениями</w:t>
            </w:r>
          </w:p>
          <w:p w14:paraId="0547EEB3" w14:textId="77777777" w:rsidR="00605B97" w:rsidRDefault="00605B97" w:rsidP="00605B97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14:paraId="339CFDC7" w14:textId="77777777" w:rsidR="00605B97" w:rsidRPr="00605B97" w:rsidRDefault="00605B97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14:paraId="28C09057" w14:textId="77777777"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7E6E134C" w14:textId="77777777"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14:paraId="5FE74591" w14:textId="77777777"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14:paraId="4664A85D" w14:textId="77777777" w:rsidR="00605B97" w:rsidRPr="0013620F" w:rsidRDefault="009D49A8" w:rsidP="00605B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</w:t>
            </w:r>
            <w:r w:rsidR="00605B97" w:rsidRPr="0013620F">
              <w:rPr>
                <w:sz w:val="24"/>
                <w:szCs w:val="24"/>
              </w:rPr>
              <w:t xml:space="preserve">Ознакомление с организации контроля за сохранностью ценностей и порядком возмещения ущерба. </w:t>
            </w:r>
          </w:p>
          <w:p w14:paraId="1E9BC5B7" w14:textId="77777777"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особенностями формирования бригад поваров, кондитеров, пекарей. Их состав и численность. </w:t>
            </w:r>
          </w:p>
          <w:p w14:paraId="58FCAD5C" w14:textId="77777777" w:rsidR="00605B97" w:rsidRPr="003F5B83" w:rsidRDefault="00605B97" w:rsidP="00605B97">
            <w:pPr>
              <w:rPr>
                <w:b/>
                <w:sz w:val="16"/>
                <w:szCs w:val="16"/>
              </w:rPr>
            </w:pPr>
            <w:r w:rsidRPr="0013620F">
              <w:rPr>
                <w:sz w:val="24"/>
                <w:szCs w:val="24"/>
              </w:rPr>
              <w:t>Участие в проведении инвентаризации на производстве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73" w:type="dxa"/>
          </w:tcPr>
          <w:p w14:paraId="70937EE1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14:paraId="5E276AF4" w14:textId="77777777" w:rsidTr="00275681">
        <w:tc>
          <w:tcPr>
            <w:tcW w:w="2552" w:type="dxa"/>
          </w:tcPr>
          <w:p w14:paraId="34FC0EBA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  <w:r w:rsidRPr="004323CC">
              <w:rPr>
                <w:b/>
                <w:bCs/>
                <w:sz w:val="24"/>
                <w:szCs w:val="24"/>
              </w:rPr>
              <w:t xml:space="preserve">Раздел 2. </w:t>
            </w:r>
            <w:r w:rsidRPr="004323CC">
              <w:rPr>
                <w:b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618" w:type="dxa"/>
          </w:tcPr>
          <w:p w14:paraId="44CDD7E0" w14:textId="77777777"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14:paraId="27DF9234" w14:textId="77777777"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46F8A8F6" w14:textId="77777777"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4C76B790" w14:textId="77777777"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14:paraId="016CF31F" w14:textId="77777777" w:rsidR="00605B97" w:rsidRPr="003F5B83" w:rsidRDefault="00605B97" w:rsidP="00275681">
            <w:pPr>
              <w:rPr>
                <w:b/>
                <w:sz w:val="16"/>
                <w:szCs w:val="16"/>
              </w:rPr>
            </w:pPr>
          </w:p>
        </w:tc>
        <w:tc>
          <w:tcPr>
            <w:tcW w:w="673" w:type="dxa"/>
          </w:tcPr>
          <w:p w14:paraId="4BB79DA4" w14:textId="77777777"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14:paraId="0EA1B083" w14:textId="77777777" w:rsidTr="00275681">
        <w:tc>
          <w:tcPr>
            <w:tcW w:w="2552" w:type="dxa"/>
          </w:tcPr>
          <w:p w14:paraId="293EF7CC" w14:textId="77777777" w:rsidR="009D49A8" w:rsidRPr="0013620F" w:rsidRDefault="009D49A8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2.1. </w:t>
            </w:r>
          </w:p>
          <w:p w14:paraId="6FB508D3" w14:textId="77777777" w:rsidR="009D49A8" w:rsidRDefault="009D49A8" w:rsidP="00605B97">
            <w:pPr>
              <w:rPr>
                <w:bCs/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  <w:p w14:paraId="0F207DF1" w14:textId="77777777" w:rsidR="009D49A8" w:rsidRDefault="009D49A8" w:rsidP="00605B97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14:paraId="6C8C409E" w14:textId="77777777" w:rsidR="009D49A8" w:rsidRPr="00605B97" w:rsidRDefault="009D49A8" w:rsidP="00136309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14:paraId="5B97E4D5" w14:textId="77777777" w:rsidR="009D49A8" w:rsidRDefault="009D49A8" w:rsidP="00136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6D32ADE5" w14:textId="77777777" w:rsidR="009D49A8" w:rsidRDefault="009D49A8" w:rsidP="00136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14:paraId="4C462752" w14:textId="77777777" w:rsidR="009D49A8" w:rsidRDefault="009D49A8" w:rsidP="00136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14:paraId="3A5F5BD1" w14:textId="77777777" w:rsidR="009D49A8" w:rsidRPr="005559B8" w:rsidRDefault="009D49A8" w:rsidP="009D49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</w:t>
            </w:r>
            <w:r w:rsidRPr="005559B8">
              <w:rPr>
                <w:sz w:val="24"/>
                <w:szCs w:val="24"/>
              </w:rPr>
              <w:t xml:space="preserve">Участие в принятии управленческих решений. Научиться находить и принимать управленческие решения в условиях противоречивых требований, чтобы избежать конфликтных ситуаций. </w:t>
            </w:r>
          </w:p>
          <w:p w14:paraId="77523165" w14:textId="77777777" w:rsidR="009D49A8" w:rsidRPr="003F5B83" w:rsidRDefault="009D49A8" w:rsidP="009D49A8">
            <w:pPr>
              <w:rPr>
                <w:b/>
                <w:sz w:val="16"/>
                <w:szCs w:val="16"/>
              </w:rPr>
            </w:pPr>
            <w:r w:rsidRPr="005559B8">
              <w:rPr>
                <w:sz w:val="24"/>
                <w:szCs w:val="24"/>
              </w:rPr>
              <w:t>Составление графиков выхода на работу производственного персонала.</w:t>
            </w:r>
          </w:p>
        </w:tc>
        <w:tc>
          <w:tcPr>
            <w:tcW w:w="673" w:type="dxa"/>
          </w:tcPr>
          <w:p w14:paraId="273DF30B" w14:textId="77777777"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14:paraId="507E7C74" w14:textId="77777777" w:rsidTr="00275681">
        <w:tc>
          <w:tcPr>
            <w:tcW w:w="2552" w:type="dxa"/>
          </w:tcPr>
          <w:p w14:paraId="6BFD37F3" w14:textId="77777777" w:rsidR="009D49A8" w:rsidRPr="00CA2850" w:rsidRDefault="009D49A8" w:rsidP="009D49A8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Тема 2.2</w:t>
            </w:r>
          </w:p>
          <w:p w14:paraId="6C58657A" w14:textId="77777777" w:rsidR="009D49A8" w:rsidRDefault="009D49A8" w:rsidP="009D49A8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Инструктирование, обучение поваров, кондитеров, пекарей, других работников кухни, кондитерского цеха</w:t>
            </w:r>
          </w:p>
          <w:p w14:paraId="1639F16F" w14:textId="77777777" w:rsidR="009D49A8" w:rsidRDefault="009D49A8" w:rsidP="009D49A8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14:paraId="47EFE965" w14:textId="77777777" w:rsidR="009D49A8" w:rsidRPr="00605B97" w:rsidRDefault="009D49A8" w:rsidP="00136309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14:paraId="59D998C3" w14:textId="77777777" w:rsidR="009D49A8" w:rsidRDefault="009D49A8" w:rsidP="00136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0BC65F36" w14:textId="77777777" w:rsidR="009D49A8" w:rsidRDefault="009D49A8" w:rsidP="00136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14:paraId="543F6372" w14:textId="77777777" w:rsidR="009D49A8" w:rsidRDefault="009D49A8" w:rsidP="00136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14:paraId="1ED6FB89" w14:textId="77777777" w:rsidR="009D49A8" w:rsidRPr="005559B8" w:rsidRDefault="009D49A8" w:rsidP="009D49A8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со штатным расписанием, действующим на предприятии положением об оплате труда, порядком премирования работников, с организацией контроля за учётом рабочего времени и порядком составления табеля. </w:t>
            </w:r>
          </w:p>
          <w:p w14:paraId="387C788F" w14:textId="77777777" w:rsidR="009D49A8" w:rsidRPr="003F5B83" w:rsidRDefault="009D49A8" w:rsidP="009D49A8">
            <w:pPr>
              <w:rPr>
                <w:b/>
                <w:sz w:val="16"/>
                <w:szCs w:val="16"/>
              </w:rPr>
            </w:pPr>
            <w:r w:rsidRPr="005559B8">
              <w:rPr>
                <w:sz w:val="24"/>
                <w:szCs w:val="24"/>
              </w:rPr>
              <w:t>Участие в составлении табеля учёта рабочего времени</w:t>
            </w:r>
          </w:p>
        </w:tc>
        <w:tc>
          <w:tcPr>
            <w:tcW w:w="673" w:type="dxa"/>
          </w:tcPr>
          <w:p w14:paraId="1A29CBDC" w14:textId="77777777"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14:paraId="010AD546" w14:textId="77777777" w:rsidTr="00275681">
        <w:tc>
          <w:tcPr>
            <w:tcW w:w="2552" w:type="dxa"/>
          </w:tcPr>
          <w:p w14:paraId="1F795D90" w14:textId="77777777"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Зачетное занятие</w:t>
            </w:r>
          </w:p>
        </w:tc>
        <w:tc>
          <w:tcPr>
            <w:tcW w:w="618" w:type="dxa"/>
          </w:tcPr>
          <w:p w14:paraId="0E07149D" w14:textId="77777777"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6</w:t>
            </w:r>
          </w:p>
        </w:tc>
        <w:tc>
          <w:tcPr>
            <w:tcW w:w="658" w:type="dxa"/>
          </w:tcPr>
          <w:p w14:paraId="40AE8076" w14:textId="77777777"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1</w:t>
            </w:r>
          </w:p>
        </w:tc>
        <w:tc>
          <w:tcPr>
            <w:tcW w:w="425" w:type="dxa"/>
          </w:tcPr>
          <w:p w14:paraId="0182F5E7" w14:textId="77777777"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2</w:t>
            </w:r>
          </w:p>
        </w:tc>
        <w:tc>
          <w:tcPr>
            <w:tcW w:w="600" w:type="dxa"/>
          </w:tcPr>
          <w:p w14:paraId="182059E4" w14:textId="77777777"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3</w:t>
            </w:r>
          </w:p>
        </w:tc>
        <w:tc>
          <w:tcPr>
            <w:tcW w:w="4504" w:type="dxa"/>
          </w:tcPr>
          <w:p w14:paraId="2C25316F" w14:textId="77777777" w:rsidR="009D49A8" w:rsidRDefault="009D49A8" w:rsidP="00605B97">
            <w:r>
              <w:t>1.Оформление отчета по производственной практике.</w:t>
            </w:r>
          </w:p>
          <w:p w14:paraId="29E637BE" w14:textId="77777777" w:rsidR="009D49A8" w:rsidRPr="00F34CAF" w:rsidRDefault="009D49A8" w:rsidP="00605B97">
            <w:r>
              <w:t>2.Сдача итогового зачета</w:t>
            </w:r>
          </w:p>
        </w:tc>
        <w:tc>
          <w:tcPr>
            <w:tcW w:w="673" w:type="dxa"/>
          </w:tcPr>
          <w:p w14:paraId="7FF54FFF" w14:textId="77777777"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14:paraId="5163AB9A" w14:textId="77777777" w:rsidTr="00275681">
        <w:tc>
          <w:tcPr>
            <w:tcW w:w="2552" w:type="dxa"/>
          </w:tcPr>
          <w:p w14:paraId="17A4A264" w14:textId="77777777" w:rsidR="009D49A8" w:rsidRDefault="009D49A8" w:rsidP="00A1493B">
            <w:pPr>
              <w:jc w:val="center"/>
              <w:rPr>
                <w:sz w:val="24"/>
                <w:szCs w:val="24"/>
              </w:rPr>
            </w:pPr>
            <w:r w:rsidRPr="00F34CAF">
              <w:rPr>
                <w:b/>
                <w:bCs/>
              </w:rPr>
              <w:t>ИТОГО:</w:t>
            </w:r>
          </w:p>
        </w:tc>
        <w:tc>
          <w:tcPr>
            <w:tcW w:w="618" w:type="dxa"/>
          </w:tcPr>
          <w:p w14:paraId="21F6A681" w14:textId="77777777" w:rsidR="009D49A8" w:rsidRPr="00275681" w:rsidRDefault="009D49A8" w:rsidP="00A1493B">
            <w:pPr>
              <w:jc w:val="center"/>
              <w:rPr>
                <w:b/>
                <w:sz w:val="24"/>
                <w:szCs w:val="24"/>
              </w:rPr>
            </w:pPr>
            <w:r w:rsidRPr="00275681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658" w:type="dxa"/>
          </w:tcPr>
          <w:p w14:paraId="0E5E6F7B" w14:textId="77777777"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57E77DE3" w14:textId="77777777"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66D5587F" w14:textId="77777777"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14:paraId="21B0FF5E" w14:textId="77777777" w:rsidR="009D49A8" w:rsidRDefault="009D49A8" w:rsidP="00275681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14:paraId="1E417CF6" w14:textId="77777777"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7BB22A9" w14:textId="77777777" w:rsidR="00275681" w:rsidRPr="00F77D46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2DA6ED" w14:textId="77777777" w:rsidR="00275681" w:rsidRPr="003F5B83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77D46">
        <w:rPr>
          <w:rFonts w:ascii="Times New Roman" w:hAnsi="Times New Roman" w:cs="Times New Roman"/>
          <w:b/>
          <w:sz w:val="24"/>
          <w:szCs w:val="24"/>
        </w:rPr>
        <w:t xml:space="preserve">*** </w:t>
      </w:r>
      <w:r w:rsidRPr="00F77D46">
        <w:rPr>
          <w:rFonts w:ascii="Times New Roman" w:hAnsi="Times New Roman" w:cs="Times New Roman"/>
          <w:sz w:val="24"/>
          <w:szCs w:val="24"/>
        </w:rPr>
        <w:t xml:space="preserve">в соответствии с передовым международным опытом движения WorldSkills </w:t>
      </w:r>
      <w:proofErr w:type="spellStart"/>
      <w:proofErr w:type="gramStart"/>
      <w:r w:rsidRPr="00F77D46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F77D46">
        <w:rPr>
          <w:rFonts w:ascii="Times New Roman" w:hAnsi="Times New Roman" w:cs="Times New Roman"/>
          <w:sz w:val="24"/>
          <w:szCs w:val="24"/>
        </w:rPr>
        <w:t xml:space="preserve">  на</w:t>
      </w:r>
      <w:proofErr w:type="gramEnd"/>
      <w:r w:rsidRPr="00F77D46">
        <w:rPr>
          <w:rFonts w:ascii="Times New Roman" w:hAnsi="Times New Roman" w:cs="Times New Roman"/>
          <w:sz w:val="24"/>
          <w:szCs w:val="24"/>
        </w:rPr>
        <w:t xml:space="preserve"> основании компетенции WSR и с учетом профессионального стандарта «Повар», утвержденного Приказом Минтруда « 610н от 08.09.2015, требований  профессиональных стандартов индустрии питания, разработанных в 2007-2008 годах НП Федерация рестораторов и отельеров.</w:t>
      </w:r>
    </w:p>
    <w:p w14:paraId="2F69C3EA" w14:textId="77777777"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8DBE7B" w14:textId="77777777" w:rsidR="00275681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B83">
        <w:rPr>
          <w:rFonts w:ascii="Times New Roman" w:hAnsi="Times New Roman" w:cs="Times New Roman"/>
          <w:sz w:val="24"/>
          <w:szCs w:val="24"/>
        </w:rPr>
        <w:t xml:space="preserve">Зам. директора по </w:t>
      </w:r>
      <w:proofErr w:type="gramStart"/>
      <w:r w:rsidR="00700064">
        <w:rPr>
          <w:rFonts w:ascii="Times New Roman" w:hAnsi="Times New Roman" w:cs="Times New Roman"/>
          <w:sz w:val="24"/>
          <w:szCs w:val="24"/>
        </w:rPr>
        <w:t>У</w:t>
      </w:r>
      <w:r w:rsidR="000A381E">
        <w:rPr>
          <w:rFonts w:ascii="Times New Roman" w:hAnsi="Times New Roman" w:cs="Times New Roman"/>
          <w:sz w:val="24"/>
          <w:szCs w:val="24"/>
        </w:rPr>
        <w:t>Р</w:t>
      </w:r>
      <w:r w:rsidRPr="003F5B8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0A381E">
        <w:rPr>
          <w:rFonts w:ascii="Times New Roman" w:hAnsi="Times New Roman" w:cs="Times New Roman"/>
          <w:sz w:val="24"/>
          <w:szCs w:val="24"/>
        </w:rPr>
        <w:t xml:space="preserve">            Ю.Ю Бесова</w:t>
      </w:r>
    </w:p>
    <w:p w14:paraId="63D11952" w14:textId="77777777" w:rsidR="00275681" w:rsidRPr="003F5B83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Преподаватель   профессионального модуля                                       Т.Н. Еграшкина</w:t>
      </w:r>
    </w:p>
    <w:p w14:paraId="67C5582C" w14:textId="77777777"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D473B7" w14:textId="77777777"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9680441" w14:textId="77777777"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78041D" w14:textId="77777777" w:rsidR="000A381E" w:rsidRDefault="000A381E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427F7D" w14:textId="77777777" w:rsidR="000A381E" w:rsidRDefault="000A381E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21A5AB" w14:textId="77777777" w:rsidR="000A381E" w:rsidRDefault="000A381E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DD60FF" w14:textId="77777777" w:rsidR="000A381E" w:rsidRPr="007418AC" w:rsidRDefault="000A381E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DEE23D" w14:textId="77777777" w:rsidR="00EE50E4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89A2290" w14:textId="77777777" w:rsidR="004E6095" w:rsidRDefault="004E6095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C2CD770" w14:textId="77777777" w:rsidR="007418AC" w:rsidRDefault="007418AC" w:rsidP="00741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7418AC">
        <w:rPr>
          <w:rFonts w:ascii="Times New Roman" w:eastAsia="Times New Roman" w:hAnsi="Times New Roman" w:cs="Times New Roman"/>
          <w:b/>
          <w:sz w:val="24"/>
          <w:szCs w:val="24"/>
        </w:rPr>
        <w:t>. УСЛОВИЯ РЕАЛИЗАЦИИ ПРОИЗВОДСТВЕННОЙ ПРАКТИКИ</w:t>
      </w:r>
    </w:p>
    <w:p w14:paraId="4F51B775" w14:textId="77777777" w:rsidR="003F5B83" w:rsidRPr="007418AC" w:rsidRDefault="003F5B83" w:rsidP="00741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F7E032" w14:textId="77777777" w:rsidR="007418AC" w:rsidRDefault="007418AC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3</w:t>
      </w:r>
      <w:r w:rsidRPr="007418AC">
        <w:rPr>
          <w:rFonts w:ascii="Times New Roman" w:eastAsia="Times New Roman" w:hAnsi="Times New Roman" w:cs="Times New Roman"/>
          <w:b/>
          <w:sz w:val="24"/>
          <w:szCs w:val="24"/>
        </w:rPr>
        <w:t>.1. Общие требования к организации производственной практики</w:t>
      </w:r>
      <w:r w:rsidRPr="007418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C6085BB" w14:textId="77777777"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F706D0" w14:textId="77777777"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CD3606" w14:textId="77777777"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Программа  производственной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практики реализуется на базах производственной практики: рестораны: «Анна», «Ереван», «Шпина</w:t>
      </w:r>
      <w:r w:rsidR="009D49A8">
        <w:rPr>
          <w:rFonts w:ascii="Times New Roman" w:eastAsia="Times New Roman" w:hAnsi="Times New Roman" w:cs="Times New Roman"/>
          <w:sz w:val="24"/>
          <w:szCs w:val="24"/>
        </w:rPr>
        <w:t>т», «Харуки»</w:t>
      </w:r>
      <w:r>
        <w:rPr>
          <w:rFonts w:ascii="Times New Roman" w:eastAsia="Times New Roman" w:hAnsi="Times New Roman" w:cs="Times New Roman"/>
          <w:sz w:val="24"/>
          <w:szCs w:val="24"/>
        </w:rPr>
        <w:t>; производственные цеха АО «Гулливер»: кулинарный, кондитерский и хлебобулочный.</w:t>
      </w:r>
    </w:p>
    <w:p w14:paraId="039E6391" w14:textId="77777777"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5E6DEA" w14:textId="77777777"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Своевременно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издаются  приказы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 проведении  производственного обучения  и производственной практики, договора, отзывы руководителей практики, отчеты о прохождении практики.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Проводится  инструктаж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 технике и пожарной безопасности, медицинский осмотр обучающихся.</w:t>
      </w:r>
    </w:p>
    <w:p w14:paraId="37ABABB6" w14:textId="77777777"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E728C7" w14:textId="77777777"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Организация производственного обучения для обучающихся осуществляется согласно графика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учебного  процесса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учебного заведения.</w:t>
      </w:r>
    </w:p>
    <w:p w14:paraId="721434F4" w14:textId="77777777"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406C9B" w14:textId="77777777" w:rsidR="003F5B83" w:rsidRPr="00DA5F58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5F58">
        <w:rPr>
          <w:rFonts w:ascii="Times New Roman" w:eastAsia="Times New Roman" w:hAnsi="Times New Roman" w:cs="Times New Roman"/>
          <w:b/>
          <w:sz w:val="24"/>
          <w:szCs w:val="24"/>
        </w:rPr>
        <w:t>3.2 Характеристика рабочих мест:</w:t>
      </w:r>
    </w:p>
    <w:p w14:paraId="1E932272" w14:textId="77777777" w:rsidR="003F5B83" w:rsidRP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9D225E" w14:textId="77777777" w:rsidR="007418AC" w:rsidRPr="007418AC" w:rsidRDefault="007418AC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418AC">
        <w:rPr>
          <w:rFonts w:ascii="Times New Roman" w:hAnsi="Times New Roman" w:cs="Times New Roman"/>
          <w:sz w:val="24"/>
          <w:szCs w:val="24"/>
        </w:rPr>
        <w:t>Предприятия  оснащены</w:t>
      </w:r>
      <w:proofErr w:type="gramEnd"/>
      <w:r w:rsidRPr="007418AC">
        <w:rPr>
          <w:rFonts w:ascii="Times New Roman" w:hAnsi="Times New Roman" w:cs="Times New Roman"/>
          <w:sz w:val="24"/>
          <w:szCs w:val="24"/>
        </w:rPr>
        <w:t xml:space="preserve">  компьютерами  и  орг. техникой. </w:t>
      </w:r>
      <w:proofErr w:type="gramStart"/>
      <w:r w:rsidRPr="007418AC">
        <w:rPr>
          <w:rFonts w:ascii="Times New Roman" w:hAnsi="Times New Roman" w:cs="Times New Roman"/>
          <w:sz w:val="24"/>
          <w:szCs w:val="24"/>
        </w:rPr>
        <w:t>Имеются  образцы</w:t>
      </w:r>
      <w:proofErr w:type="gramEnd"/>
      <w:r w:rsidRPr="007418AC">
        <w:rPr>
          <w:rFonts w:ascii="Times New Roman" w:hAnsi="Times New Roman" w:cs="Times New Roman"/>
          <w:sz w:val="24"/>
          <w:szCs w:val="24"/>
        </w:rPr>
        <w:t xml:space="preserve">  рекламы в виде: макетов, проспектов, листовок, презентаций  и рекламных роликов. </w:t>
      </w:r>
      <w:proofErr w:type="gramStart"/>
      <w:r w:rsidRPr="007418AC">
        <w:rPr>
          <w:rFonts w:ascii="Times New Roman" w:hAnsi="Times New Roman" w:cs="Times New Roman"/>
          <w:sz w:val="24"/>
          <w:szCs w:val="24"/>
        </w:rPr>
        <w:t>Программное  обеспечение</w:t>
      </w:r>
      <w:proofErr w:type="gramEnd"/>
      <w:r w:rsidRPr="007418AC">
        <w:rPr>
          <w:rFonts w:ascii="Times New Roman" w:hAnsi="Times New Roman" w:cs="Times New Roman"/>
          <w:sz w:val="24"/>
          <w:szCs w:val="24"/>
        </w:rPr>
        <w:t xml:space="preserve"> по </w:t>
      </w:r>
      <w:r w:rsidR="00DA5F58">
        <w:rPr>
          <w:rFonts w:ascii="Times New Roman" w:hAnsi="Times New Roman" w:cs="Times New Roman"/>
          <w:sz w:val="24"/>
          <w:szCs w:val="24"/>
        </w:rPr>
        <w:t xml:space="preserve">расчету  калькуляции «Шеф Эксперт», </w:t>
      </w:r>
      <w:r w:rsidRPr="007418AC">
        <w:rPr>
          <w:rFonts w:ascii="Times New Roman" w:hAnsi="Times New Roman" w:cs="Times New Roman"/>
          <w:sz w:val="24"/>
          <w:szCs w:val="24"/>
        </w:rPr>
        <w:t>обработке  анкет  и подсчету  эффективности  рекламной   деятельности  предприятия.</w:t>
      </w:r>
    </w:p>
    <w:p w14:paraId="603C3767" w14:textId="77777777" w:rsidR="007418AC" w:rsidRDefault="007418AC" w:rsidP="007418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2660A9" w14:textId="77777777" w:rsidR="003F5B83" w:rsidRDefault="003F5B83" w:rsidP="007418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856D8A2" w14:textId="77777777"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DA72F77" wp14:editId="41D4ED14">
            <wp:extent cx="5940425" cy="3900581"/>
            <wp:effectExtent l="19050" t="0" r="3175" b="0"/>
            <wp:docPr id="3" name="Рисунок 2" descr="http://gerden.sytes.net/wp-content/uploads/b3cdecb0ed/05/10/shema_a548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erden.sytes.net/wp-content/uploads/b3cdecb0ed/05/10/shema_a548e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00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C1A341" w14:textId="77777777"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A0E933" w14:textId="77777777" w:rsidR="007418AC" w:rsidRDefault="007418AC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1F3BA5" w14:textId="77777777"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3FF4FE" w14:textId="77777777"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A69C20" w14:textId="77777777"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C04805" w14:textId="77777777"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97E434" w14:textId="77777777" w:rsidR="00DA5F58" w:rsidRPr="008A621C" w:rsidRDefault="00DA5F58" w:rsidP="00DA5F58">
      <w:pPr>
        <w:spacing w:after="0"/>
        <w:ind w:left="56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</w:t>
      </w:r>
      <w:r w:rsidRPr="008A621C">
        <w:rPr>
          <w:rFonts w:ascii="Times New Roman" w:hAnsi="Times New Roman" w:cs="Times New Roman"/>
          <w:b/>
          <w:bCs/>
          <w:sz w:val="24"/>
          <w:szCs w:val="24"/>
        </w:rPr>
        <w:t xml:space="preserve"> Информационное обеспечение реализации программы</w:t>
      </w:r>
    </w:p>
    <w:p w14:paraId="751A4015" w14:textId="77777777" w:rsidR="00DA5F58" w:rsidRPr="008A621C" w:rsidRDefault="00DA5F58" w:rsidP="00DA5F5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Для реализации программы библиотечный фонд образовательной организации должен </w:t>
      </w:r>
      <w:proofErr w:type="gramStart"/>
      <w:r w:rsidRPr="008A621C">
        <w:rPr>
          <w:rFonts w:ascii="Times New Roman" w:hAnsi="Times New Roman" w:cs="Times New Roman"/>
          <w:bCs/>
          <w:sz w:val="24"/>
          <w:szCs w:val="24"/>
        </w:rPr>
        <w:t>иметь  п</w:t>
      </w:r>
      <w:r w:rsidRPr="008A621C">
        <w:rPr>
          <w:rFonts w:ascii="Times New Roman" w:hAnsi="Times New Roman" w:cs="Times New Roman"/>
          <w:sz w:val="24"/>
          <w:szCs w:val="24"/>
        </w:rPr>
        <w:t>ечатные</w:t>
      </w:r>
      <w:proofErr w:type="gramEnd"/>
      <w:r w:rsidRPr="008A621C">
        <w:rPr>
          <w:rFonts w:ascii="Times New Roman" w:hAnsi="Times New Roman" w:cs="Times New Roman"/>
          <w:sz w:val="24"/>
          <w:szCs w:val="24"/>
        </w:rPr>
        <w:t xml:space="preserve"> и/или электронные образовательные и информационные ресурсы, рекомендуемые для использования в образовательном процессе.</w:t>
      </w:r>
    </w:p>
    <w:p w14:paraId="0B195161" w14:textId="77777777" w:rsidR="00DA5F58" w:rsidRPr="008A621C" w:rsidRDefault="00DA5F58" w:rsidP="00DA5F58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6553B181" w14:textId="77777777" w:rsidR="00DA5F58" w:rsidRPr="00DA5F58" w:rsidRDefault="00DA5F58" w:rsidP="00DA5F58">
      <w:pPr>
        <w:tabs>
          <w:tab w:val="left" w:pos="1276"/>
        </w:tabs>
        <w:spacing w:before="120" w:after="120" w:line="240" w:lineRule="auto"/>
        <w:rPr>
          <w:rFonts w:ascii="Times New Roman" w:hAnsi="Times New Roman" w:cs="Times New Roman"/>
          <w:b/>
          <w:bCs/>
          <w:szCs w:val="24"/>
        </w:rPr>
      </w:pPr>
      <w:r w:rsidRPr="00DA5F58">
        <w:rPr>
          <w:rFonts w:ascii="Times New Roman" w:hAnsi="Times New Roman" w:cs="Times New Roman"/>
          <w:b/>
          <w:bCs/>
          <w:szCs w:val="24"/>
        </w:rPr>
        <w:t>Печатные издания:</w:t>
      </w:r>
    </w:p>
    <w:p w14:paraId="56CD95B4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1. Российская Федерация. Законы.  О качестве и безопасности пищевых продуктов [Электронный ресурс]: федер. закон: [принят Гос. </w:t>
      </w:r>
      <w:proofErr w:type="gramStart"/>
      <w:r w:rsidRPr="00DA5F58">
        <w:rPr>
          <w:rFonts w:ascii="Times New Roman" w:hAnsi="Times New Roman" w:cs="Times New Roman"/>
          <w:sz w:val="24"/>
          <w:szCs w:val="24"/>
        </w:rPr>
        <w:t>Думой  1</w:t>
      </w:r>
      <w:proofErr w:type="gramEnd"/>
      <w:r w:rsidRPr="00DA5F58">
        <w:rPr>
          <w:rFonts w:ascii="Times New Roman" w:hAnsi="Times New Roman" w:cs="Times New Roman"/>
          <w:sz w:val="24"/>
          <w:szCs w:val="24"/>
        </w:rPr>
        <w:t xml:space="preserve"> дек.1999 г.: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одобр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>. Советом Федерации 23 дек. 1999 г.: в ред. на 13.07.2015г. № 213-ФЗ].</w:t>
      </w:r>
    </w:p>
    <w:p w14:paraId="27F4ED30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2. 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14:paraId="7A3C1942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3. Федеральный закон от 2012г.  №184-ФЗ «О техническом регулировании».</w:t>
      </w:r>
    </w:p>
    <w:p w14:paraId="6EA1FC79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4. Федеральный закон «О защите прав потребителей» (с изменениями и дополнениями на 13 июля 2015 г.)</w:t>
      </w:r>
    </w:p>
    <w:p w14:paraId="575FA5C4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5. ГОСТ 31984-2012 Услуги общественного питания. Общие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требования.-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Введ.  2015-01-01. -  М.: Стандартинформ,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2014.-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8 с.</w:t>
      </w:r>
    </w:p>
    <w:p w14:paraId="0B673B21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6. ГОСТ 30524-2013 Услуги общественного питания. Требования к персоналу. - Введ.  2016-01-01. -  М.: Стандартинформ,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2014.-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48 с.</w:t>
      </w:r>
    </w:p>
    <w:p w14:paraId="12541C2F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7. ГОСТ 31985-2013 Услуги общественного питания. Термины и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определения.-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Введ. 2015-01-01. -  М.: Стандартинформ,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2014.-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10 с.</w:t>
      </w:r>
    </w:p>
    <w:p w14:paraId="3FC9FD95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8. ГОСТ 30390-</w:t>
      </w:r>
      <w:proofErr w:type="gramStart"/>
      <w:r w:rsidRPr="00DA5F58">
        <w:rPr>
          <w:rFonts w:ascii="Times New Roman" w:hAnsi="Times New Roman" w:cs="Times New Roman"/>
          <w:sz w:val="24"/>
          <w:szCs w:val="24"/>
        </w:rPr>
        <w:t>2013  Услуги</w:t>
      </w:r>
      <w:proofErr w:type="gramEnd"/>
      <w:r w:rsidRPr="00DA5F58">
        <w:rPr>
          <w:rFonts w:ascii="Times New Roman" w:hAnsi="Times New Roman" w:cs="Times New Roman"/>
          <w:sz w:val="24"/>
          <w:szCs w:val="24"/>
        </w:rPr>
        <w:t xml:space="preserve"> общественного питания. Продукция общественного питания, реализуемая населению. Общие технические условия – Введ. 2016 – 01</w:t>
      </w:r>
      <w:r w:rsidR="009D49A8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9D49A8">
        <w:rPr>
          <w:rFonts w:ascii="Times New Roman" w:hAnsi="Times New Roman" w:cs="Times New Roman"/>
          <w:sz w:val="24"/>
          <w:szCs w:val="24"/>
        </w:rPr>
        <w:t>01.-</w:t>
      </w:r>
      <w:proofErr w:type="gramEnd"/>
      <w:r w:rsidR="009D49A8">
        <w:rPr>
          <w:rFonts w:ascii="Times New Roman" w:hAnsi="Times New Roman" w:cs="Times New Roman"/>
          <w:sz w:val="24"/>
          <w:szCs w:val="24"/>
        </w:rPr>
        <w:t xml:space="preserve"> М.: Стандартинформ, 209</w:t>
      </w:r>
      <w:r w:rsidRPr="00DA5F58">
        <w:rPr>
          <w:rFonts w:ascii="Times New Roman" w:hAnsi="Times New Roman" w:cs="Times New Roman"/>
          <w:sz w:val="24"/>
          <w:szCs w:val="24"/>
        </w:rPr>
        <w:t xml:space="preserve">.- </w:t>
      </w:r>
      <w:r w:rsidRPr="00DA5F5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sz w:val="24"/>
          <w:szCs w:val="24"/>
        </w:rPr>
        <w:t>, 12 с.</w:t>
      </w:r>
    </w:p>
    <w:p w14:paraId="4312140C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9. ГОСТ 30389 -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2013  Услуги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общественного питания. Предприятия общественного питания. Классификация и общие требования – Введ. 2016 – 01 – 01. – М.: Стандартинформ,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2014.-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12 с.</w:t>
      </w:r>
    </w:p>
    <w:p w14:paraId="2797DED0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10. ГОСТ 31986-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2012  Услуги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11 с.</w:t>
      </w:r>
    </w:p>
    <w:p w14:paraId="084B8BDC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pacing w:val="-8"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11. ГОСТ 31987-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2012  Услуги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общественного питания. Технологические документы на продукцию общественного питания. Общие требования к оформлению, построению и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содержанию.-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Введ. 2015 – 01 – 01. – М.: Стандартинформ,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2014.-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, 16 с. </w:t>
      </w:r>
    </w:p>
    <w:p w14:paraId="55413689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12. ГОСТ 31988-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2012  Услуги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10 с.</w:t>
      </w:r>
    </w:p>
    <w:p w14:paraId="41D607C7" w14:textId="77777777" w:rsidR="00DA5F58" w:rsidRPr="00DA5F58" w:rsidRDefault="00DA5F58" w:rsidP="00DA5F58">
      <w:pPr>
        <w:shd w:val="clear" w:color="auto" w:fill="FFFFFF"/>
        <w:spacing w:after="0"/>
        <w:ind w:right="240"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DA5F58">
        <w:rPr>
          <w:rFonts w:ascii="Times New Roman" w:hAnsi="Times New Roman" w:cs="Times New Roman"/>
          <w:sz w:val="24"/>
          <w:szCs w:val="24"/>
        </w:rPr>
        <w:t>СанПиН  2.3.2.</w:t>
      </w:r>
      <w:proofErr w:type="gramEnd"/>
      <w:r w:rsidRPr="00DA5F58">
        <w:rPr>
          <w:rFonts w:ascii="Times New Roman" w:hAnsi="Times New Roman" w:cs="Times New Roman"/>
          <w:sz w:val="24"/>
          <w:szCs w:val="24"/>
        </w:rPr>
        <w:t xml:space="preserve">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</w:t>
      </w:r>
      <w:r w:rsidR="009D49A8">
        <w:rPr>
          <w:rFonts w:ascii="Times New Roman" w:hAnsi="Times New Roman" w:cs="Times New Roman"/>
          <w:sz w:val="24"/>
          <w:szCs w:val="24"/>
        </w:rPr>
        <w:t>итарного врача РФ от 22 мая 2020</w:t>
      </w:r>
      <w:r w:rsidRPr="00DA5F58">
        <w:rPr>
          <w:rFonts w:ascii="Times New Roman" w:hAnsi="Times New Roman" w:cs="Times New Roman"/>
          <w:sz w:val="24"/>
          <w:szCs w:val="24"/>
        </w:rPr>
        <w:t xml:space="preserve"> г. № 98.            </w:t>
      </w:r>
    </w:p>
    <w:p w14:paraId="4AF5273F" w14:textId="77777777" w:rsidR="00DA5F58" w:rsidRPr="00DA5F58" w:rsidRDefault="00DA5F58" w:rsidP="00DA5F58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14. 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</w:t>
      </w:r>
      <w:r w:rsidR="009D49A8">
        <w:rPr>
          <w:rFonts w:ascii="Times New Roman" w:hAnsi="Times New Roman" w:cs="Times New Roman"/>
          <w:sz w:val="24"/>
          <w:szCs w:val="24"/>
        </w:rPr>
        <w:t>тарного врача РФ от 13 июля 2019</w:t>
      </w:r>
      <w:r w:rsidRPr="00DA5F58">
        <w:rPr>
          <w:rFonts w:ascii="Times New Roman" w:hAnsi="Times New Roman" w:cs="Times New Roman"/>
          <w:sz w:val="24"/>
          <w:szCs w:val="24"/>
        </w:rPr>
        <w:t xml:space="preserve"> г. № 18 [в редакции СП 1.1.2193-07 «Дополнения № 1»]. – Режим доступа: http://www.fabrikabiz.ru/1002/4/0.php-show_art=2758.</w:t>
      </w:r>
    </w:p>
    <w:p w14:paraId="39EF8071" w14:textId="77777777" w:rsidR="00DA5F58" w:rsidRPr="00DA5F58" w:rsidRDefault="00DA5F58" w:rsidP="00DA5F58">
      <w:pPr>
        <w:shd w:val="clear" w:color="auto" w:fill="FFFFFF"/>
        <w:spacing w:after="0"/>
        <w:ind w:right="24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15. СанПиН 2.3.2.1078-</w:t>
      </w:r>
      <w:proofErr w:type="gramStart"/>
      <w:r w:rsidRPr="00DA5F58">
        <w:rPr>
          <w:rFonts w:ascii="Times New Roman" w:hAnsi="Times New Roman" w:cs="Times New Roman"/>
          <w:sz w:val="24"/>
          <w:szCs w:val="24"/>
        </w:rPr>
        <w:t>01  Гигиенические</w:t>
      </w:r>
      <w:proofErr w:type="gramEnd"/>
      <w:r w:rsidRPr="00DA5F58">
        <w:rPr>
          <w:rFonts w:ascii="Times New Roman" w:hAnsi="Times New Roman" w:cs="Times New Roman"/>
          <w:sz w:val="24"/>
          <w:szCs w:val="24"/>
        </w:rPr>
        <w:t xml:space="preserve"> требования безопасности и пищевой ценности пищевых продуктов [Электронный ресурс]: постановление Главного государственного санитар</w:t>
      </w:r>
      <w:r w:rsidR="009D49A8">
        <w:rPr>
          <w:rFonts w:ascii="Times New Roman" w:hAnsi="Times New Roman" w:cs="Times New Roman"/>
          <w:sz w:val="24"/>
          <w:szCs w:val="24"/>
        </w:rPr>
        <w:t>ного врача РФ от 20 августа 2019</w:t>
      </w:r>
      <w:r w:rsidRPr="00DA5F58">
        <w:rPr>
          <w:rFonts w:ascii="Times New Roman" w:hAnsi="Times New Roman" w:cs="Times New Roman"/>
          <w:sz w:val="24"/>
          <w:szCs w:val="24"/>
        </w:rPr>
        <w:t xml:space="preserve"> г. № 27           </w:t>
      </w:r>
    </w:p>
    <w:p w14:paraId="341F3FC0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lastRenderedPageBreak/>
        <w:t>16. 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</w:r>
    </w:p>
    <w:p w14:paraId="2DDD7447" w14:textId="77777777" w:rsidR="00DA5F58" w:rsidRPr="00DA5F58" w:rsidRDefault="00DA5F58" w:rsidP="00DA5F58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>17. Профессиональный стандарт «Кондитер/</w:t>
      </w:r>
      <w:proofErr w:type="spellStart"/>
      <w:r w:rsidRPr="00DA5F58">
        <w:rPr>
          <w:rFonts w:ascii="Times New Roman" w:hAnsi="Times New Roman" w:cs="Times New Roman"/>
          <w:bCs/>
          <w:sz w:val="24"/>
          <w:szCs w:val="24"/>
        </w:rPr>
        <w:t>Шоколатье</w:t>
      </w:r>
      <w:proofErr w:type="spellEnd"/>
      <w:r w:rsidRPr="00DA5F58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23C2A53B" w14:textId="77777777" w:rsidR="00DA5F58" w:rsidRPr="00DA5F58" w:rsidRDefault="00DA5F58" w:rsidP="00DA5F58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>18. 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14:paraId="7D498F50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 xml:space="preserve">19. 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DA5F58">
        <w:rPr>
          <w:rFonts w:ascii="Times New Roman" w:hAnsi="Times New Roman" w:cs="Times New Roman"/>
          <w:sz w:val="24"/>
          <w:szCs w:val="24"/>
        </w:rPr>
        <w:t xml:space="preserve">М.: ДеЛи принт, </w:t>
      </w:r>
      <w:proofErr w:type="gramStart"/>
      <w:r w:rsidRPr="00DA5F58">
        <w:rPr>
          <w:rFonts w:ascii="Times New Roman" w:hAnsi="Times New Roman" w:cs="Times New Roman"/>
          <w:sz w:val="24"/>
          <w:szCs w:val="24"/>
        </w:rPr>
        <w:t>201</w:t>
      </w:r>
      <w:r w:rsidR="009D49A8">
        <w:rPr>
          <w:rFonts w:ascii="Times New Roman" w:hAnsi="Times New Roman" w:cs="Times New Roman"/>
          <w:sz w:val="24"/>
          <w:szCs w:val="24"/>
        </w:rPr>
        <w:t>9</w:t>
      </w:r>
      <w:r w:rsidRPr="00DA5F58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A5F58">
        <w:rPr>
          <w:rFonts w:ascii="Times New Roman" w:hAnsi="Times New Roman" w:cs="Times New Roman"/>
          <w:sz w:val="24"/>
          <w:szCs w:val="24"/>
        </w:rPr>
        <w:t xml:space="preserve"> 544с.</w:t>
      </w:r>
    </w:p>
    <w:p w14:paraId="0A0BE9D3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 xml:space="preserve">20. 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DA5F58">
        <w:rPr>
          <w:rFonts w:ascii="Times New Roman" w:hAnsi="Times New Roman" w:cs="Times New Roman"/>
          <w:sz w:val="24"/>
          <w:szCs w:val="24"/>
        </w:rPr>
        <w:t xml:space="preserve">М.: ДеЛи плюс, </w:t>
      </w:r>
      <w:proofErr w:type="gramStart"/>
      <w:r w:rsidRPr="00DA5F58">
        <w:rPr>
          <w:rFonts w:ascii="Times New Roman" w:hAnsi="Times New Roman" w:cs="Times New Roman"/>
          <w:sz w:val="24"/>
          <w:szCs w:val="24"/>
        </w:rPr>
        <w:t>20</w:t>
      </w:r>
      <w:r w:rsidR="009D49A8">
        <w:rPr>
          <w:rFonts w:ascii="Times New Roman" w:hAnsi="Times New Roman" w:cs="Times New Roman"/>
          <w:sz w:val="24"/>
          <w:szCs w:val="24"/>
        </w:rPr>
        <w:t>20</w:t>
      </w:r>
      <w:r w:rsidRPr="00DA5F58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A5F58">
        <w:rPr>
          <w:rFonts w:ascii="Times New Roman" w:hAnsi="Times New Roman" w:cs="Times New Roman"/>
          <w:sz w:val="24"/>
          <w:szCs w:val="24"/>
        </w:rPr>
        <w:t xml:space="preserve"> 808с.</w:t>
      </w:r>
    </w:p>
    <w:p w14:paraId="0615FD93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21. Сборник рецептур блюд и кулинарных изделий для предприятий общественного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питания:  Сборник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технических нормативов. Ч. 1 / под ред. Ф.Л.Марчука -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Хлебпродинформ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9D49A8">
        <w:rPr>
          <w:rFonts w:ascii="Times New Roman" w:hAnsi="Times New Roman" w:cs="Times New Roman"/>
          <w:iCs/>
          <w:sz w:val="24"/>
          <w:szCs w:val="24"/>
        </w:rPr>
        <w:t>2018</w:t>
      </w:r>
      <w:r w:rsidRPr="00DA5F58">
        <w:rPr>
          <w:rFonts w:ascii="Times New Roman" w:hAnsi="Times New Roman" w:cs="Times New Roman"/>
          <w:iCs/>
          <w:sz w:val="24"/>
          <w:szCs w:val="24"/>
        </w:rPr>
        <w:t>.  – 615 с.</w:t>
      </w:r>
    </w:p>
    <w:p w14:paraId="14ADB38B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23. Сборник рецептур блюд и кулинарных изделий для предприятий общественного питания: Сборник технических нормативов. Ч. 2 / Под общ. ред.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Н.А.Лупея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 -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Хлеб</w:t>
      </w:r>
      <w:r w:rsidR="009D49A8">
        <w:rPr>
          <w:rFonts w:ascii="Times New Roman" w:hAnsi="Times New Roman" w:cs="Times New Roman"/>
          <w:iCs/>
          <w:sz w:val="24"/>
          <w:szCs w:val="24"/>
        </w:rPr>
        <w:t>продинформ</w:t>
      </w:r>
      <w:proofErr w:type="spellEnd"/>
      <w:r w:rsidR="009D49A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gramStart"/>
      <w:r w:rsidR="009D49A8">
        <w:rPr>
          <w:rFonts w:ascii="Times New Roman" w:hAnsi="Times New Roman" w:cs="Times New Roman"/>
          <w:iCs/>
          <w:sz w:val="24"/>
          <w:szCs w:val="24"/>
        </w:rPr>
        <w:t>2019</w:t>
      </w:r>
      <w:r w:rsidRPr="00DA5F58">
        <w:rPr>
          <w:rFonts w:ascii="Times New Roman" w:hAnsi="Times New Roman" w:cs="Times New Roman"/>
          <w:iCs/>
          <w:sz w:val="24"/>
          <w:szCs w:val="24"/>
        </w:rPr>
        <w:t>.-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560 с.</w:t>
      </w:r>
    </w:p>
    <w:p w14:paraId="66CD8561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24. Аграновский, Е.Д. и др. Организация производства в общественном питании / Е.Д. А</w:t>
      </w:r>
      <w:r w:rsidR="009D49A8">
        <w:rPr>
          <w:rFonts w:ascii="Times New Roman" w:hAnsi="Times New Roman" w:cs="Times New Roman"/>
          <w:sz w:val="24"/>
          <w:szCs w:val="24"/>
        </w:rPr>
        <w:t xml:space="preserve">грановский. - </w:t>
      </w:r>
      <w:proofErr w:type="spellStart"/>
      <w:proofErr w:type="gramStart"/>
      <w:r w:rsidR="009D49A8">
        <w:rPr>
          <w:rFonts w:ascii="Times New Roman" w:hAnsi="Times New Roman" w:cs="Times New Roman"/>
          <w:sz w:val="24"/>
          <w:szCs w:val="24"/>
        </w:rPr>
        <w:t>М.:Экономика</w:t>
      </w:r>
      <w:proofErr w:type="spellEnd"/>
      <w:proofErr w:type="gramEnd"/>
      <w:r w:rsidR="009D49A8">
        <w:rPr>
          <w:rFonts w:ascii="Times New Roman" w:hAnsi="Times New Roman" w:cs="Times New Roman"/>
          <w:sz w:val="24"/>
          <w:szCs w:val="24"/>
        </w:rPr>
        <w:t>, 2020</w:t>
      </w:r>
      <w:r w:rsidRPr="00DA5F58">
        <w:rPr>
          <w:rFonts w:ascii="Times New Roman" w:hAnsi="Times New Roman" w:cs="Times New Roman"/>
          <w:sz w:val="24"/>
          <w:szCs w:val="24"/>
        </w:rPr>
        <w:t xml:space="preserve">. – 254 </w:t>
      </w:r>
      <w:r w:rsidRPr="00DA5F5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A5F58">
        <w:rPr>
          <w:rFonts w:ascii="Times New Roman" w:hAnsi="Times New Roman" w:cs="Times New Roman"/>
          <w:sz w:val="24"/>
          <w:szCs w:val="24"/>
        </w:rPr>
        <w:t>.</w:t>
      </w:r>
    </w:p>
    <w:p w14:paraId="7582C8AE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25. Аграновский, Е.Д. Основы проектирования и интерьер предприятий общественного питания / Е.Д. Аграновский, Б.В. </w:t>
      </w:r>
      <w:r w:rsidR="009D49A8">
        <w:rPr>
          <w:rFonts w:ascii="Times New Roman" w:hAnsi="Times New Roman" w:cs="Times New Roman"/>
          <w:sz w:val="24"/>
          <w:szCs w:val="24"/>
        </w:rPr>
        <w:t>Дмитриев. – М.: Мастерство, 2011</w:t>
      </w:r>
      <w:r w:rsidRPr="00DA5F58">
        <w:rPr>
          <w:rFonts w:ascii="Times New Roman" w:hAnsi="Times New Roman" w:cs="Times New Roman"/>
          <w:sz w:val="24"/>
          <w:szCs w:val="24"/>
        </w:rPr>
        <w:t>. – 216 с.</w:t>
      </w:r>
    </w:p>
    <w:p w14:paraId="3559B160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26. Ботов М.И. Оборудование предприятий общественного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питания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учебник для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студ.учреждений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высш.проф.образования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М.И. Ботов, В.Д.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Елхина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, В.П. Кирпичников. – 1-е изд. –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М.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Издательский ц</w:t>
      </w:r>
      <w:r w:rsidR="009D49A8">
        <w:rPr>
          <w:rFonts w:ascii="Times New Roman" w:hAnsi="Times New Roman" w:cs="Times New Roman"/>
          <w:iCs/>
          <w:sz w:val="24"/>
          <w:szCs w:val="24"/>
        </w:rPr>
        <w:t>ентр «Академия», 2019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416 с.</w:t>
      </w:r>
    </w:p>
    <w:p w14:paraId="4CF67495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27.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Бурчакова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И.Ю. Организация процесса приготовления и приготовление сложных хлебобулочных мучных кондитерских изделий: </w:t>
      </w:r>
      <w:proofErr w:type="spellStart"/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учеб.для</w:t>
      </w:r>
      <w:proofErr w:type="spellEnd"/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учащихся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И.Ю.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Бурчакова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, С.В. Ермилова. – 3-е изд., стер. –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М.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Издатель</w:t>
      </w:r>
      <w:r w:rsidR="009D49A8">
        <w:rPr>
          <w:rFonts w:ascii="Times New Roman" w:hAnsi="Times New Roman" w:cs="Times New Roman"/>
          <w:iCs/>
          <w:sz w:val="24"/>
          <w:szCs w:val="24"/>
        </w:rPr>
        <w:t>ский центр «Академия», 2020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384 с</w:t>
      </w:r>
    </w:p>
    <w:p w14:paraId="25E367A0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28. Володина М.В. Организация хранения и контроль запасов и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сырья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учебник для учащихся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М.В. Володина, Т.А.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Сопачева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3-е изд., стер. –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М.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192 с</w:t>
      </w:r>
    </w:p>
    <w:p w14:paraId="200B2365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29. Голубев, В.Н. Справочник работника общественного питания / В.Н. Голубев, М.П. Могильный, Т.В. Шленская. – М: ДеЛи принт, 201</w:t>
      </w:r>
      <w:r w:rsidR="009D49A8">
        <w:rPr>
          <w:rFonts w:ascii="Times New Roman" w:hAnsi="Times New Roman" w:cs="Times New Roman"/>
          <w:sz w:val="24"/>
          <w:szCs w:val="24"/>
        </w:rPr>
        <w:t>9</w:t>
      </w:r>
      <w:r w:rsidRPr="00DA5F58">
        <w:rPr>
          <w:rFonts w:ascii="Times New Roman" w:hAnsi="Times New Roman" w:cs="Times New Roman"/>
          <w:sz w:val="24"/>
          <w:szCs w:val="24"/>
        </w:rPr>
        <w:t>. – 590 с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6598AFE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30. Ермилова С.В. Приготовление хлебобулочных, мучных кондитерских изделий: </w:t>
      </w:r>
      <w:proofErr w:type="spellStart"/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учеб.для</w:t>
      </w:r>
      <w:proofErr w:type="spellEnd"/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С.В. Ермилова. – 1-е изд. –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М.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336 с </w:t>
      </w:r>
    </w:p>
    <w:p w14:paraId="1436200C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31. Ермилова С.В. Торты, пирожные и десерты: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учеб.пособие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для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С.В. Ермилова., Е.И. Соколова – 5-е изд. – М. :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80 с. </w:t>
      </w:r>
    </w:p>
    <w:p w14:paraId="7B7823CE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32.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Золин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учеб.для</w:t>
      </w:r>
      <w:proofErr w:type="spellEnd"/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учащихся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В.П.Золин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13-е изд. –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М.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320 с</w:t>
      </w:r>
    </w:p>
    <w:p w14:paraId="4B027F8F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lastRenderedPageBreak/>
        <w:t>33. Кащенко В.Ф. Оборудование предприятий общественного питания: учебное пособие/В.Ф. Кащенко, Р.В. Кащенко. – М.: Альфа,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416 с. </w:t>
      </w:r>
    </w:p>
    <w:p w14:paraId="39E4762E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34. Кучер, Л.С. Организация обслуживания на предприятиях общественного питания / Л.С. Кучер, Л.М. Шкуратов. – М.: ИД «Деловая лите</w:t>
      </w:r>
      <w:r w:rsidR="009D49A8">
        <w:rPr>
          <w:rFonts w:ascii="Times New Roman" w:hAnsi="Times New Roman" w:cs="Times New Roman"/>
          <w:iCs/>
          <w:sz w:val="24"/>
          <w:szCs w:val="24"/>
        </w:rPr>
        <w:t>ратура», 2019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544 с </w:t>
      </w:r>
    </w:p>
    <w:p w14:paraId="0C968567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35.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Лутошкина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учеб.для</w:t>
      </w:r>
      <w:proofErr w:type="spellEnd"/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учащихся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Г.Г.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Лутошкина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, Ж.С. Анохина. – 1-е изд. –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М.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Изд</w:t>
      </w:r>
      <w:r w:rsidR="009D49A8">
        <w:rPr>
          <w:rFonts w:ascii="Times New Roman" w:hAnsi="Times New Roman" w:cs="Times New Roman"/>
          <w:iCs/>
          <w:sz w:val="24"/>
          <w:szCs w:val="24"/>
        </w:rPr>
        <w:t>ательский центр «Академия», 2018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240 с</w:t>
      </w:r>
    </w:p>
    <w:p w14:paraId="058866DC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40. Усов В.В. Организация производства и обслуживания на предприятиях общественного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питания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учеб.пособие для студ.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В.В. Усов. – 13-е изд., стер. –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М.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432 с.</w:t>
      </w:r>
    </w:p>
    <w:p w14:paraId="5CDEC05D" w14:textId="77777777"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41.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Шеламова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Г.М. Психология и этика профессиональной деятельности: </w:t>
      </w:r>
      <w:proofErr w:type="gramStart"/>
      <w:r w:rsidRPr="00DA5F58">
        <w:rPr>
          <w:rFonts w:ascii="Times New Roman" w:hAnsi="Times New Roman" w:cs="Times New Roman"/>
          <w:sz w:val="24"/>
          <w:szCs w:val="24"/>
        </w:rPr>
        <w:t>учеб.пособие</w:t>
      </w:r>
      <w:proofErr w:type="gramEnd"/>
      <w:r w:rsidRPr="00DA5F58">
        <w:rPr>
          <w:rFonts w:ascii="Times New Roman" w:hAnsi="Times New Roman" w:cs="Times New Roman"/>
          <w:sz w:val="24"/>
          <w:szCs w:val="24"/>
        </w:rPr>
        <w:t xml:space="preserve"> для учащихся учреждений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Г.М.Шеламова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. – 1-е изд. – </w:t>
      </w:r>
      <w:proofErr w:type="gramStart"/>
      <w:r w:rsidRPr="00DA5F58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DA5F58">
        <w:rPr>
          <w:rFonts w:ascii="Times New Roman" w:hAnsi="Times New Roman" w:cs="Times New Roman"/>
          <w:sz w:val="24"/>
          <w:szCs w:val="24"/>
        </w:rPr>
        <w:t xml:space="preserve"> Изд</w:t>
      </w:r>
      <w:r w:rsidR="009D49A8">
        <w:rPr>
          <w:rFonts w:ascii="Times New Roman" w:hAnsi="Times New Roman" w:cs="Times New Roman"/>
          <w:sz w:val="24"/>
          <w:szCs w:val="24"/>
        </w:rPr>
        <w:t>ательский центр «Академия», 2019</w:t>
      </w:r>
      <w:r w:rsidRPr="00DA5F58">
        <w:rPr>
          <w:rFonts w:ascii="Times New Roman" w:hAnsi="Times New Roman" w:cs="Times New Roman"/>
          <w:sz w:val="24"/>
          <w:szCs w:val="24"/>
        </w:rPr>
        <w:t>. – 64 с.</w:t>
      </w:r>
    </w:p>
    <w:p w14:paraId="6886A3B2" w14:textId="77777777" w:rsidR="00DA5F58" w:rsidRPr="00DA5F58" w:rsidRDefault="00DA5F58" w:rsidP="00DA5F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42E3CB" w14:textId="77777777" w:rsidR="00DA5F58" w:rsidRPr="00DA5F58" w:rsidRDefault="00DA5F58" w:rsidP="00DA5F58">
      <w:pPr>
        <w:tabs>
          <w:tab w:val="left" w:pos="1276"/>
        </w:tabs>
        <w:spacing w:before="120" w:after="120" w:line="240" w:lineRule="auto"/>
        <w:rPr>
          <w:rFonts w:ascii="Times New Roman" w:hAnsi="Times New Roman" w:cs="Times New Roman"/>
          <w:b/>
          <w:bCs/>
          <w:szCs w:val="24"/>
        </w:rPr>
      </w:pPr>
      <w:r w:rsidRPr="00DA5F58">
        <w:rPr>
          <w:rFonts w:ascii="Times New Roman" w:hAnsi="Times New Roman" w:cs="Times New Roman"/>
          <w:b/>
          <w:bCs/>
          <w:szCs w:val="24"/>
        </w:rPr>
        <w:t>Электронные издания (ресурсы):</w:t>
      </w:r>
    </w:p>
    <w:p w14:paraId="7129AD72" w14:textId="77777777" w:rsidR="00DA5F58" w:rsidRPr="00781043" w:rsidRDefault="00A14CDB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hyperlink r:id="rId8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http://www.pitportal.ru/technolog/11144.html</w:t>
        </w:r>
      </w:hyperlink>
    </w:p>
    <w:p w14:paraId="66EFF249" w14:textId="77777777" w:rsidR="00DA5F58" w:rsidRPr="00781043" w:rsidRDefault="00A14CDB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hyperlink r:id="rId9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http://www.magnatcorp.ru/articles/4158.html</w:t>
        </w:r>
      </w:hyperlink>
      <w:r w:rsidR="00DA5F58" w:rsidRPr="00781043">
        <w:rPr>
          <w:rFonts w:ascii="Times New Roman" w:hAnsi="Times New Roman" w:cs="Times New Roman"/>
          <w:szCs w:val="24"/>
        </w:rPr>
        <w:t xml:space="preserve">     </w:t>
      </w:r>
    </w:p>
    <w:p w14:paraId="1E2ECEBC" w14:textId="77777777" w:rsidR="00DA5F58" w:rsidRPr="00781043" w:rsidRDefault="00A14CDB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hyperlink r:id="rId10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http://www.fabrikabiz.ru/restaurant/4/5.php</w:t>
        </w:r>
      </w:hyperlink>
    </w:p>
    <w:p w14:paraId="04BDD193" w14:textId="77777777" w:rsidR="00DA5F58" w:rsidRPr="00781043" w:rsidRDefault="00A14CDB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1" w:history="1"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http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://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www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.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creative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-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chef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.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ru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/</w:t>
        </w:r>
      </w:hyperlink>
    </w:p>
    <w:p w14:paraId="011DAEA0" w14:textId="77777777" w:rsidR="00DA5F58" w:rsidRPr="00781043" w:rsidRDefault="00A14CDB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2" w:history="1"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http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://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www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.</w:t>
        </w:r>
        <w:proofErr w:type="spellStart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gastromag</w:t>
        </w:r>
        <w:proofErr w:type="spellEnd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.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ru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/</w:t>
        </w:r>
      </w:hyperlink>
    </w:p>
    <w:p w14:paraId="6AC0E8C5" w14:textId="77777777" w:rsidR="00DA5F58" w:rsidRPr="00781043" w:rsidRDefault="00A14CDB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3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http://www.horeca.ru/</w:t>
        </w:r>
      </w:hyperlink>
    </w:p>
    <w:p w14:paraId="05AEB3B3" w14:textId="77777777" w:rsidR="00DA5F58" w:rsidRPr="00781043" w:rsidRDefault="00A14CDB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4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http://novikovgroup.ru/</w:t>
        </w:r>
      </w:hyperlink>
    </w:p>
    <w:p w14:paraId="1A3088B6" w14:textId="77777777" w:rsidR="00DA5F58" w:rsidRPr="00781043" w:rsidRDefault="00A14CDB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5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http://www.cafemumu.ru/</w:t>
        </w:r>
      </w:hyperlink>
    </w:p>
    <w:p w14:paraId="52F967D0" w14:textId="77777777"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r w:rsidRPr="00781043">
        <w:rPr>
          <w:rFonts w:ascii="Times New Roman" w:hAnsi="Times New Roman" w:cs="Times New Roman"/>
          <w:szCs w:val="24"/>
          <w:lang w:val="en-US"/>
        </w:rPr>
        <w:t>http</w:t>
      </w:r>
      <w:r w:rsidRPr="00781043">
        <w:rPr>
          <w:rFonts w:ascii="Times New Roman" w:hAnsi="Times New Roman" w:cs="Times New Roman"/>
          <w:szCs w:val="24"/>
        </w:rPr>
        <w:t xml:space="preserve">:// </w:t>
      </w:r>
      <w:r w:rsidRPr="00781043">
        <w:rPr>
          <w:rFonts w:ascii="Times New Roman" w:hAnsi="Times New Roman" w:cs="Times New Roman"/>
          <w:szCs w:val="24"/>
          <w:lang w:val="en-US"/>
        </w:rPr>
        <w:t>www</w:t>
      </w:r>
      <w:r w:rsidRPr="00781043">
        <w:rPr>
          <w:rFonts w:ascii="Times New Roman" w:hAnsi="Times New Roman" w:cs="Times New Roman"/>
          <w:szCs w:val="24"/>
        </w:rPr>
        <w:t xml:space="preserve">. </w:t>
      </w:r>
      <w:r w:rsidRPr="00781043">
        <w:rPr>
          <w:rFonts w:ascii="Times New Roman" w:hAnsi="Times New Roman" w:cs="Times New Roman"/>
          <w:szCs w:val="24"/>
          <w:lang w:val="en-US"/>
        </w:rPr>
        <w:t>Management</w:t>
      </w:r>
      <w:r w:rsidRPr="00781043">
        <w:rPr>
          <w:rFonts w:ascii="Times New Roman" w:hAnsi="Times New Roman" w:cs="Times New Roman"/>
          <w:szCs w:val="24"/>
        </w:rPr>
        <w:t>-</w:t>
      </w:r>
      <w:r w:rsidRPr="00781043">
        <w:rPr>
          <w:rFonts w:ascii="Times New Roman" w:hAnsi="Times New Roman" w:cs="Times New Roman"/>
          <w:szCs w:val="24"/>
          <w:lang w:val="en-US"/>
        </w:rPr>
        <w:t>Portal</w:t>
      </w:r>
      <w:r w:rsidRPr="00781043">
        <w:rPr>
          <w:rFonts w:ascii="Times New Roman" w:hAnsi="Times New Roman" w:cs="Times New Roman"/>
          <w:szCs w:val="24"/>
        </w:rPr>
        <w:t>.</w:t>
      </w:r>
      <w:r w:rsidRPr="00781043">
        <w:rPr>
          <w:rFonts w:ascii="Times New Roman" w:hAnsi="Times New Roman" w:cs="Times New Roman"/>
          <w:szCs w:val="24"/>
          <w:lang w:val="en-US"/>
        </w:rPr>
        <w:t>ru</w:t>
      </w:r>
    </w:p>
    <w:p w14:paraId="45106B28" w14:textId="77777777"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r w:rsidRPr="00781043">
        <w:rPr>
          <w:rFonts w:ascii="Times New Roman" w:hAnsi="Times New Roman" w:cs="Times New Roman"/>
          <w:szCs w:val="24"/>
          <w:lang w:val="en-US"/>
        </w:rPr>
        <w:t>http</w:t>
      </w:r>
      <w:r w:rsidRPr="00781043">
        <w:rPr>
          <w:rFonts w:ascii="Times New Roman" w:hAnsi="Times New Roman" w:cs="Times New Roman"/>
          <w:szCs w:val="24"/>
        </w:rPr>
        <w:t xml:space="preserve">:// </w:t>
      </w:r>
      <w:r w:rsidRPr="00781043">
        <w:rPr>
          <w:rFonts w:ascii="Times New Roman" w:hAnsi="Times New Roman" w:cs="Times New Roman"/>
          <w:szCs w:val="24"/>
          <w:lang w:val="en-US"/>
        </w:rPr>
        <w:t>www</w:t>
      </w:r>
      <w:r w:rsidRPr="00781043">
        <w:rPr>
          <w:rFonts w:ascii="Times New Roman" w:hAnsi="Times New Roman" w:cs="Times New Roman"/>
          <w:szCs w:val="24"/>
        </w:rPr>
        <w:t xml:space="preserve">. </w:t>
      </w:r>
      <w:r w:rsidRPr="00781043">
        <w:rPr>
          <w:rFonts w:ascii="Times New Roman" w:hAnsi="Times New Roman" w:cs="Times New Roman"/>
          <w:szCs w:val="24"/>
          <w:lang w:val="en-US"/>
        </w:rPr>
        <w:t>Economi</w:t>
      </w:r>
      <w:r w:rsidRPr="00781043">
        <w:rPr>
          <w:rFonts w:ascii="Times New Roman" w:hAnsi="Times New Roman" w:cs="Times New Roman"/>
          <w:szCs w:val="24"/>
        </w:rPr>
        <w:t>.</w:t>
      </w:r>
      <w:r w:rsidRPr="00781043">
        <w:rPr>
          <w:rFonts w:ascii="Times New Roman" w:hAnsi="Times New Roman" w:cs="Times New Roman"/>
          <w:szCs w:val="24"/>
          <w:lang w:val="en-US"/>
        </w:rPr>
        <w:t>gov</w:t>
      </w:r>
      <w:r w:rsidRPr="00781043">
        <w:rPr>
          <w:rFonts w:ascii="Times New Roman" w:hAnsi="Times New Roman" w:cs="Times New Roman"/>
          <w:szCs w:val="24"/>
        </w:rPr>
        <w:t>.</w:t>
      </w:r>
      <w:r w:rsidRPr="00781043">
        <w:rPr>
          <w:rFonts w:ascii="Times New Roman" w:hAnsi="Times New Roman" w:cs="Times New Roman"/>
          <w:szCs w:val="24"/>
          <w:lang w:val="en-US"/>
        </w:rPr>
        <w:t>ru</w:t>
      </w:r>
    </w:p>
    <w:p w14:paraId="21EBBA25" w14:textId="77777777"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  <w:lang w:val="en-US"/>
        </w:rPr>
      </w:pPr>
      <w:r w:rsidRPr="00781043">
        <w:rPr>
          <w:rFonts w:ascii="Times New Roman" w:hAnsi="Times New Roman" w:cs="Times New Roman"/>
          <w:szCs w:val="24"/>
          <w:lang w:val="en-US"/>
        </w:rPr>
        <w:t>http</w:t>
      </w:r>
      <w:r w:rsidRPr="00781043">
        <w:rPr>
          <w:rFonts w:ascii="Times New Roman" w:hAnsi="Times New Roman" w:cs="Times New Roman"/>
          <w:szCs w:val="24"/>
        </w:rPr>
        <w:t xml:space="preserve">:// </w:t>
      </w:r>
      <w:r w:rsidRPr="00781043">
        <w:rPr>
          <w:rFonts w:ascii="Times New Roman" w:hAnsi="Times New Roman" w:cs="Times New Roman"/>
          <w:szCs w:val="24"/>
          <w:lang w:val="en-US"/>
        </w:rPr>
        <w:t>www</w:t>
      </w:r>
      <w:r w:rsidRPr="00781043">
        <w:rPr>
          <w:rFonts w:ascii="Times New Roman" w:hAnsi="Times New Roman" w:cs="Times New Roman"/>
          <w:szCs w:val="24"/>
        </w:rPr>
        <w:t xml:space="preserve">. </w:t>
      </w:r>
      <w:r w:rsidRPr="00781043">
        <w:rPr>
          <w:rFonts w:ascii="Times New Roman" w:hAnsi="Times New Roman" w:cs="Times New Roman"/>
          <w:szCs w:val="24"/>
          <w:lang w:val="en-US"/>
        </w:rPr>
        <w:t xml:space="preserve">Minfin.ru </w:t>
      </w:r>
    </w:p>
    <w:p w14:paraId="6B50E465" w14:textId="77777777" w:rsidR="00DA5F58" w:rsidRPr="00781043" w:rsidRDefault="00A14CDB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napToGrid w:val="0"/>
          <w:spacing w:val="-3"/>
          <w:szCs w:val="24"/>
          <w:lang w:val="en-US"/>
        </w:rPr>
      </w:pPr>
      <w:hyperlink r:id="rId16" w:history="1">
        <w:r w:rsidR="00DA5F58" w:rsidRPr="00781043">
          <w:rPr>
            <w:rStyle w:val="a3"/>
            <w:rFonts w:ascii="Times New Roman" w:hAnsi="Times New Roman" w:cs="Times New Roman"/>
            <w:snapToGrid w:val="0"/>
            <w:color w:val="auto"/>
            <w:spacing w:val="-3"/>
            <w:szCs w:val="24"/>
            <w:u w:val="none"/>
            <w:lang w:val="en-US"/>
          </w:rPr>
          <w:t>http://www.aup.ru/books/m21/</w:t>
        </w:r>
      </w:hyperlink>
    </w:p>
    <w:p w14:paraId="1956F76C" w14:textId="77777777"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napToGrid w:val="0"/>
          <w:spacing w:val="-3"/>
          <w:szCs w:val="24"/>
          <w:lang w:val="en-US"/>
        </w:rPr>
      </w:pPr>
      <w:r w:rsidRPr="00781043">
        <w:rPr>
          <w:rFonts w:ascii="Times New Roman" w:hAnsi="Times New Roman" w:cs="Times New Roman"/>
          <w:snapToGrid w:val="0"/>
          <w:spacing w:val="-3"/>
          <w:szCs w:val="24"/>
          <w:lang w:val="en-US"/>
        </w:rPr>
        <w:t>http://instrukciy.ru/otrasli/page39.html</w:t>
      </w:r>
    </w:p>
    <w:p w14:paraId="385EA01C" w14:textId="77777777" w:rsidR="00DA5F58" w:rsidRPr="00781043" w:rsidRDefault="00DA5F58" w:rsidP="00DA5F58">
      <w:pPr>
        <w:tabs>
          <w:tab w:val="left" w:pos="1276"/>
        </w:tabs>
        <w:spacing w:before="120" w:after="120" w:line="240" w:lineRule="auto"/>
        <w:rPr>
          <w:rFonts w:ascii="Times New Roman" w:hAnsi="Times New Roman" w:cs="Times New Roman"/>
          <w:b/>
          <w:bCs/>
          <w:szCs w:val="24"/>
        </w:rPr>
      </w:pPr>
      <w:r w:rsidRPr="00781043">
        <w:rPr>
          <w:rFonts w:ascii="Times New Roman" w:hAnsi="Times New Roman" w:cs="Times New Roman"/>
          <w:b/>
          <w:bCs/>
          <w:szCs w:val="24"/>
        </w:rPr>
        <w:t>Дополнительные источники:</w:t>
      </w:r>
    </w:p>
    <w:p w14:paraId="21311CA7" w14:textId="77777777" w:rsidR="00DA5F58" w:rsidRPr="00DA5F58" w:rsidRDefault="00DA5F58" w:rsidP="00781043">
      <w:pPr>
        <w:tabs>
          <w:tab w:val="left" w:pos="993"/>
        </w:tabs>
        <w:spacing w:after="0" w:line="240" w:lineRule="auto"/>
        <w:ind w:firstLine="652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proofErr w:type="spellStart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Батраева</w:t>
      </w:r>
      <w:proofErr w:type="spellEnd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, Э. А.   Экономика предприятия общественного питания : учебник и</w:t>
      </w:r>
      <w:r w:rsidRPr="00DA5F58">
        <w:rPr>
          <w:rFonts w:ascii="Times New Roman" w:hAnsi="Times New Roman" w:cs="Times New Roman"/>
          <w:sz w:val="24"/>
          <w:szCs w:val="24"/>
        </w:rPr>
        <w:br/>
      </w:r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практикум для СПО / Э. А. </w:t>
      </w:r>
      <w:proofErr w:type="spellStart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Батраева</w:t>
      </w:r>
      <w:proofErr w:type="spellEnd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. — 2-е изд., перераб. и доп. — М. :</w:t>
      </w:r>
      <w:r w:rsidRPr="00DA5F58">
        <w:rPr>
          <w:rFonts w:ascii="Times New Roman" w:hAnsi="Times New Roman" w:cs="Times New Roman"/>
          <w:sz w:val="24"/>
          <w:szCs w:val="24"/>
        </w:rPr>
        <w:br/>
      </w:r>
      <w:r w:rsidR="009D49A8">
        <w:rPr>
          <w:rFonts w:ascii="Times New Roman" w:hAnsi="Times New Roman" w:cs="Times New Roman"/>
          <w:sz w:val="24"/>
          <w:szCs w:val="24"/>
          <w:shd w:val="clear" w:color="auto" w:fill="FFFFFF"/>
        </w:rPr>
        <w:t>Издательство Юрайт, 2020</w:t>
      </w:r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. — 390 с.  </w:t>
      </w:r>
      <w:r w:rsidRPr="00DA5F58">
        <w:rPr>
          <w:rFonts w:ascii="Times New Roman" w:hAnsi="Times New Roman" w:cs="Times New Roman"/>
          <w:sz w:val="24"/>
          <w:szCs w:val="24"/>
        </w:rPr>
        <w:br/>
      </w:r>
    </w:p>
    <w:p w14:paraId="7424FB45" w14:textId="77777777" w:rsidR="00DA5F58" w:rsidRPr="008A621C" w:rsidRDefault="00DA5F58" w:rsidP="00DA5F5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886A5" w14:textId="77777777"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14:paraId="2CE23618" w14:textId="77777777" w:rsidR="00DA5F5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  <w:r w:rsidRPr="009D49A8">
        <w:rPr>
          <w:rFonts w:ascii="Times New Roman" w:hAnsi="Times New Roman" w:cs="Times New Roman"/>
          <w:szCs w:val="24"/>
        </w:rPr>
        <w:t>Литература актуализирована</w:t>
      </w:r>
    </w:p>
    <w:p w14:paraId="7D41FB80" w14:textId="77777777" w:rsidR="009D49A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  <w:r w:rsidRPr="009D49A8">
        <w:rPr>
          <w:rFonts w:ascii="Times New Roman" w:hAnsi="Times New Roman" w:cs="Times New Roman"/>
          <w:szCs w:val="24"/>
        </w:rPr>
        <w:t>На заседании МК</w:t>
      </w:r>
    </w:p>
    <w:p w14:paraId="675A53F6" w14:textId="77777777" w:rsidR="009D49A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  <w:proofErr w:type="gramStart"/>
      <w:r w:rsidRPr="009D49A8">
        <w:rPr>
          <w:rFonts w:ascii="Times New Roman" w:hAnsi="Times New Roman" w:cs="Times New Roman"/>
          <w:szCs w:val="24"/>
        </w:rPr>
        <w:t>Председатель  _</w:t>
      </w:r>
      <w:proofErr w:type="gramEnd"/>
      <w:r w:rsidRPr="009D49A8">
        <w:rPr>
          <w:rFonts w:ascii="Times New Roman" w:hAnsi="Times New Roman" w:cs="Times New Roman"/>
          <w:szCs w:val="24"/>
        </w:rPr>
        <w:t>________Т.Н. Еграшкина</w:t>
      </w:r>
    </w:p>
    <w:p w14:paraId="0F53E4F4" w14:textId="77777777" w:rsidR="009D49A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</w:p>
    <w:p w14:paraId="20831D4A" w14:textId="77777777" w:rsidR="009D49A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  <w:r w:rsidRPr="009D49A8">
        <w:rPr>
          <w:rFonts w:ascii="Times New Roman" w:hAnsi="Times New Roman" w:cs="Times New Roman"/>
          <w:szCs w:val="24"/>
        </w:rPr>
        <w:t xml:space="preserve">Протокол № 1 от </w:t>
      </w:r>
      <w:r w:rsidR="002F4061">
        <w:rPr>
          <w:rFonts w:ascii="Times New Roman" w:hAnsi="Times New Roman" w:cs="Times New Roman"/>
          <w:szCs w:val="24"/>
        </w:rPr>
        <w:t>30.08</w:t>
      </w:r>
      <w:r w:rsidR="00043F10">
        <w:rPr>
          <w:rFonts w:ascii="Times New Roman" w:hAnsi="Times New Roman" w:cs="Times New Roman"/>
          <w:szCs w:val="24"/>
        </w:rPr>
        <w:t>. 2023</w:t>
      </w:r>
    </w:p>
    <w:p w14:paraId="61075FA5" w14:textId="77777777"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14:paraId="72ED2CE2" w14:textId="77777777"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14:paraId="0FDFC22E" w14:textId="77777777"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14:paraId="16291DBA" w14:textId="77777777"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663931" w14:textId="77777777" w:rsidR="00DA5F58" w:rsidRPr="007418AC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A5F58" w:rsidRPr="007418AC">
          <w:pgSz w:w="11906" w:h="16838"/>
          <w:pgMar w:top="709" w:right="850" w:bottom="1134" w:left="1701" w:header="708" w:footer="708" w:gutter="0"/>
          <w:cols w:space="720"/>
        </w:sectPr>
      </w:pPr>
    </w:p>
    <w:p w14:paraId="66ACF7B9" w14:textId="77777777"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  ОСВОЕНИЯ ПРОИЗВОДСТВЕННОЙ ПРАКТИКИ</w:t>
      </w:r>
    </w:p>
    <w:p w14:paraId="14A855C4" w14:textId="77777777" w:rsidR="007418AC" w:rsidRPr="007418AC" w:rsidRDefault="007418AC" w:rsidP="007418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418AC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Контроль и оценка результатов освоения программы </w:t>
      </w:r>
      <w:proofErr w:type="gramStart"/>
      <w:r w:rsidRPr="007418AC">
        <w:rPr>
          <w:rFonts w:ascii="Times New Roman" w:eastAsia="Times New Roman" w:hAnsi="Times New Roman" w:cs="Times New Roman"/>
          <w:bCs/>
          <w:sz w:val="24"/>
          <w:szCs w:val="24"/>
        </w:rPr>
        <w:t>производственной  практики</w:t>
      </w:r>
      <w:proofErr w:type="gramEnd"/>
      <w:r w:rsidRPr="007418AC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осуществляется преподавателем профессионального цикла  в процессе проведения занятий, а также выполнения учащимися учебно-производственных заданий.</w:t>
      </w:r>
    </w:p>
    <w:p w14:paraId="18EF06B7" w14:textId="77777777" w:rsidR="007418AC" w:rsidRDefault="007418AC" w:rsidP="007418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8"/>
        <w:gridCol w:w="9212"/>
      </w:tblGrid>
      <w:tr w:rsidR="00781043" w:rsidRPr="0013620F" w14:paraId="4FC9F1A0" w14:textId="77777777" w:rsidTr="00781043">
        <w:trPr>
          <w:trHeight w:val="730"/>
        </w:trPr>
        <w:tc>
          <w:tcPr>
            <w:tcW w:w="5388" w:type="dxa"/>
          </w:tcPr>
          <w:p w14:paraId="24E14B09" w14:textId="77777777" w:rsidR="00781043" w:rsidRPr="0013620F" w:rsidRDefault="00781043" w:rsidP="00811736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9212" w:type="dxa"/>
          </w:tcPr>
          <w:p w14:paraId="720866B7" w14:textId="77777777" w:rsidR="00781043" w:rsidRPr="0013620F" w:rsidRDefault="00781043" w:rsidP="008117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598180" w14:textId="77777777" w:rsidR="00781043" w:rsidRPr="0013620F" w:rsidRDefault="00781043" w:rsidP="008117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</w:tr>
      <w:tr w:rsidR="00781043" w:rsidRPr="0013620F" w14:paraId="55479EFB" w14:textId="77777777" w:rsidTr="00781043">
        <w:trPr>
          <w:trHeight w:val="70"/>
        </w:trPr>
        <w:tc>
          <w:tcPr>
            <w:tcW w:w="5388" w:type="dxa"/>
          </w:tcPr>
          <w:p w14:paraId="11477712" w14:textId="77777777"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6.1. </w:t>
            </w:r>
          </w:p>
          <w:p w14:paraId="7DAFAF3F" w14:textId="77777777"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  <w:tc>
          <w:tcPr>
            <w:tcW w:w="9212" w:type="dxa"/>
          </w:tcPr>
          <w:p w14:paraId="57E30F8D" w14:textId="77777777"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соответствие плана-меню заказу, типу, классу организации питания;</w:t>
            </w:r>
          </w:p>
          <w:p w14:paraId="3CD8843E" w14:textId="77777777"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 последовательности расположения блюд в меню;</w:t>
            </w:r>
          </w:p>
          <w:p w14:paraId="59560734" w14:textId="77777777"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соответствие выхода блюда в меню форме,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способу  обслуживания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45F3712" w14:textId="77777777"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расчета цены блюда по меню;</w:t>
            </w:r>
          </w:p>
          <w:p w14:paraId="63D09DEE" w14:textId="77777777"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актуальность, конкурентоспособность (ценовая) предложенного ассортимента кулинарной и кондитерской продукции, соответствие ассортимента типу, классу организации питания, заказу</w:t>
            </w:r>
          </w:p>
        </w:tc>
      </w:tr>
      <w:tr w:rsidR="00781043" w:rsidRPr="0013620F" w14:paraId="122C6142" w14:textId="77777777" w:rsidTr="00781043">
        <w:trPr>
          <w:trHeight w:val="1410"/>
        </w:trPr>
        <w:tc>
          <w:tcPr>
            <w:tcW w:w="5388" w:type="dxa"/>
          </w:tcPr>
          <w:p w14:paraId="37AAF620" w14:textId="77777777"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6.2. </w:t>
            </w:r>
          </w:p>
          <w:p w14:paraId="34B0F587" w14:textId="77777777"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</w:t>
            </w:r>
          </w:p>
          <w:p w14:paraId="03C815F6" w14:textId="77777777"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DFF30A5" w14:textId="77777777"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6.3. </w:t>
            </w:r>
          </w:p>
          <w:p w14:paraId="31F9FF36" w14:textId="77777777"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Организовывать ресурсное обеспечение деятельности подчиненного персонала</w:t>
            </w:r>
          </w:p>
          <w:p w14:paraId="5EC08937" w14:textId="77777777"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B5CF194" w14:textId="77777777"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6.4. </w:t>
            </w:r>
          </w:p>
          <w:p w14:paraId="57AC7223" w14:textId="77777777"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организацию и контроль текущей деятельности подчиненного персонала</w:t>
            </w:r>
          </w:p>
          <w:p w14:paraId="0DA38B79" w14:textId="77777777"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62A63DE" w14:textId="77777777"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6.5. </w:t>
            </w:r>
          </w:p>
          <w:p w14:paraId="33461D5B" w14:textId="77777777"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  <w:tc>
          <w:tcPr>
            <w:tcW w:w="9212" w:type="dxa"/>
          </w:tcPr>
          <w:p w14:paraId="23E10081" w14:textId="77777777"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 расчетов производственных показателей, правильный выбор методик расчета;</w:t>
            </w:r>
          </w:p>
          <w:p w14:paraId="09DD238B" w14:textId="77777777"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выбора, оформления бланков;</w:t>
            </w:r>
          </w:p>
          <w:p w14:paraId="03A93456" w14:textId="77777777"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правильность, </w:t>
            </w: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  расчетов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потребности в сырье, пищевых продуктах в соответствии с заказом;</w:t>
            </w:r>
          </w:p>
          <w:p w14:paraId="0D497A7F" w14:textId="77777777"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оформления заявки на сырье, пищевые продукты на склад для выполнения заказа;</w:t>
            </w:r>
          </w:p>
          <w:p w14:paraId="56ED16E7" w14:textId="77777777"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расчета потребности в трудовых ресурсах для выполнения заказа;</w:t>
            </w:r>
          </w:p>
          <w:p w14:paraId="609481AB" w14:textId="77777777"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графика выхода на работу;</w:t>
            </w:r>
          </w:p>
          <w:p w14:paraId="3C3F7096" w14:textId="77777777"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распределения производственных заданий уровню квалификации персонала;</w:t>
            </w:r>
          </w:p>
          <w:p w14:paraId="68CF00CF" w14:textId="77777777"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должностной инструкции повара;</w:t>
            </w:r>
          </w:p>
          <w:p w14:paraId="685EE8A0" w14:textId="77777777"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соответствие инструкции для повара требованиям нормативных документов;</w:t>
            </w:r>
          </w:p>
          <w:p w14:paraId="1C0F43C1" w14:textId="77777777"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выходу из конфликтных ситуаций;</w:t>
            </w:r>
          </w:p>
          <w:p w14:paraId="10A6FFBC" w14:textId="77777777"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стимулированию подчиненного персонала;</w:t>
            </w:r>
          </w:p>
          <w:p w14:paraId="71AD80BF" w14:textId="77777777"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 способов и форм инструктирования персонала;</w:t>
            </w:r>
          </w:p>
          <w:p w14:paraId="28311B18" w14:textId="77777777"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адекватность, оптимальность выбора способов действий, методов, техник, последовательностей действий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 проведении обучения на рабочем месте, проведении мастер-классов, тренингов;</w:t>
            </w:r>
          </w:p>
          <w:p w14:paraId="7EE93D5C" w14:textId="77777777"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точность, адекватность выбора форм и методов контроля качества выполнения работ персоналом;</w:t>
            </w:r>
          </w:p>
          <w:p w14:paraId="54E3E3DD" w14:textId="77777777"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составленных планов деятельности поставленным задачам;</w:t>
            </w:r>
          </w:p>
          <w:p w14:paraId="45A96F6D" w14:textId="77777777"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предупреждению хищений на производстве;</w:t>
            </w:r>
          </w:p>
          <w:p w14:paraId="10246FC8" w14:textId="77777777"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соответствие порядка проведения инвентаризации действующим правилам;</w:t>
            </w:r>
          </w:p>
          <w:p w14:paraId="60E1148F" w14:textId="77777777"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 выбора методов обучения, инструктирования;</w:t>
            </w:r>
          </w:p>
          <w:p w14:paraId="35DEA80A" w14:textId="77777777"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актуальность составленной программы обучения персонала;</w:t>
            </w:r>
          </w:p>
          <w:p w14:paraId="39E1454D" w14:textId="77777777"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обучения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781043" w:rsidRPr="0013620F" w14:paraId="61AF8139" w14:textId="77777777" w:rsidTr="00781043">
        <w:tc>
          <w:tcPr>
            <w:tcW w:w="5388" w:type="dxa"/>
          </w:tcPr>
          <w:p w14:paraId="4B9BE2FD" w14:textId="77777777"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01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65FDEB9" w14:textId="77777777" w:rsidR="00781043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14:paraId="16F03EBE" w14:textId="77777777" w:rsidR="00A6093B" w:rsidRPr="0013620F" w:rsidRDefault="00A6093B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  <w:tc>
          <w:tcPr>
            <w:tcW w:w="9212" w:type="dxa"/>
          </w:tcPr>
          <w:p w14:paraId="19A3C935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распознавания сложных проблемных ситуаций в различных контекстах;</w:t>
            </w:r>
          </w:p>
          <w:p w14:paraId="3B6AA2FD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анализа сложных ситуаций при решении задач профессиональной деятельности;</w:t>
            </w:r>
          </w:p>
          <w:p w14:paraId="04FB8840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определения этапов решения задачи;</w:t>
            </w:r>
          </w:p>
          <w:p w14:paraId="40A6A58A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определения потребности в информации;</w:t>
            </w:r>
          </w:p>
          <w:p w14:paraId="54297201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поиска;</w:t>
            </w:r>
          </w:p>
          <w:p w14:paraId="55076628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определения источников нужных ресурсов;</w:t>
            </w:r>
          </w:p>
          <w:p w14:paraId="17E6E58D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разработка детального плана действий;</w:t>
            </w:r>
          </w:p>
          <w:p w14:paraId="1000FD9C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 оценки рисков на каждом шагу;</w:t>
            </w:r>
          </w:p>
          <w:p w14:paraId="110E03AB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81043" w:rsidRPr="0013620F" w14:paraId="3315FD98" w14:textId="77777777" w:rsidTr="00781043">
        <w:tc>
          <w:tcPr>
            <w:tcW w:w="5388" w:type="dxa"/>
          </w:tcPr>
          <w:p w14:paraId="24FD5A33" w14:textId="77777777"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02</w:t>
            </w:r>
          </w:p>
          <w:p w14:paraId="267A1EFC" w14:textId="77777777" w:rsidR="00781043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14:paraId="360375D3" w14:textId="77777777" w:rsidR="00A6093B" w:rsidRPr="0013620F" w:rsidRDefault="00A6093B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  <w:tc>
          <w:tcPr>
            <w:tcW w:w="9212" w:type="dxa"/>
          </w:tcPr>
          <w:p w14:paraId="3DCBF60C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14:paraId="54AAEE65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анализа полученной информации, точность выделения в ней главных аспектов;</w:t>
            </w:r>
          </w:p>
          <w:p w14:paraId="3C886FD5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структурирования отобранной информации в соответствии с параметрами поиска;</w:t>
            </w:r>
          </w:p>
          <w:p w14:paraId="593721BC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</w:tr>
      <w:tr w:rsidR="00781043" w:rsidRPr="0013620F" w14:paraId="00018B71" w14:textId="77777777" w:rsidTr="00781043">
        <w:trPr>
          <w:trHeight w:val="832"/>
        </w:trPr>
        <w:tc>
          <w:tcPr>
            <w:tcW w:w="5388" w:type="dxa"/>
          </w:tcPr>
          <w:p w14:paraId="6DAE70F4" w14:textId="77777777"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ОК.03 </w:t>
            </w:r>
          </w:p>
          <w:p w14:paraId="58303E72" w14:textId="77777777" w:rsidR="00781043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  <w:p w14:paraId="4DD8745A" w14:textId="77777777" w:rsidR="00A6093B" w:rsidRPr="0013620F" w:rsidRDefault="00A6093B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  <w:tc>
          <w:tcPr>
            <w:tcW w:w="9212" w:type="dxa"/>
          </w:tcPr>
          <w:p w14:paraId="03F491D7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актуальность используемой нормативно-правовой документации по профессии;</w:t>
            </w:r>
          </w:p>
          <w:p w14:paraId="588BA338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</w:tr>
      <w:tr w:rsidR="00781043" w:rsidRPr="0013620F" w14:paraId="5DD18D38" w14:textId="77777777" w:rsidTr="00781043">
        <w:tc>
          <w:tcPr>
            <w:tcW w:w="5388" w:type="dxa"/>
          </w:tcPr>
          <w:p w14:paraId="564F1756" w14:textId="77777777"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ОК 04. </w:t>
            </w:r>
          </w:p>
          <w:p w14:paraId="333F1B4E" w14:textId="77777777" w:rsidR="00781043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  <w:p w14:paraId="1707579B" w14:textId="77777777" w:rsidR="00A6093B" w:rsidRPr="0013620F" w:rsidRDefault="00A6093B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  <w:tc>
          <w:tcPr>
            <w:tcW w:w="9212" w:type="dxa"/>
          </w:tcPr>
          <w:p w14:paraId="0FB887BD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эффективность участия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в  деловом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общении для решения деловых задач;</w:t>
            </w:r>
          </w:p>
          <w:p w14:paraId="353C1A81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планирования профессиональной деятельность</w:t>
            </w:r>
          </w:p>
        </w:tc>
      </w:tr>
      <w:tr w:rsidR="00781043" w:rsidRPr="0013620F" w14:paraId="10EDF80C" w14:textId="77777777" w:rsidTr="00781043">
        <w:tc>
          <w:tcPr>
            <w:tcW w:w="5388" w:type="dxa"/>
          </w:tcPr>
          <w:p w14:paraId="4B238CB0" w14:textId="77777777" w:rsidR="00781043" w:rsidRPr="0013620F" w:rsidRDefault="00781043" w:rsidP="00811736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ОК. 05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DD912A2" w14:textId="77777777"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9212" w:type="dxa"/>
          </w:tcPr>
          <w:p w14:paraId="7BAC8A65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14:paraId="254631B7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толерантность поведения в рабочем коллективе</w:t>
            </w:r>
          </w:p>
        </w:tc>
      </w:tr>
      <w:tr w:rsidR="00781043" w:rsidRPr="0013620F" w14:paraId="1305D855" w14:textId="77777777" w:rsidTr="00781043">
        <w:tc>
          <w:tcPr>
            <w:tcW w:w="5388" w:type="dxa"/>
          </w:tcPr>
          <w:p w14:paraId="1451B18A" w14:textId="77777777" w:rsidR="00781043" w:rsidRPr="0013620F" w:rsidRDefault="00781043" w:rsidP="00811736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06.</w:t>
            </w:r>
          </w:p>
          <w:p w14:paraId="1D14B20F" w14:textId="77777777" w:rsidR="00781043" w:rsidRPr="0013620F" w:rsidRDefault="00781043" w:rsidP="00811736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9212" w:type="dxa"/>
          </w:tcPr>
          <w:p w14:paraId="3DFFA265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понимание значимости своей профессии</w:t>
            </w:r>
          </w:p>
        </w:tc>
      </w:tr>
      <w:tr w:rsidR="00781043" w:rsidRPr="0013620F" w14:paraId="6555B6AA" w14:textId="77777777" w:rsidTr="00781043">
        <w:tc>
          <w:tcPr>
            <w:tcW w:w="5388" w:type="dxa"/>
          </w:tcPr>
          <w:p w14:paraId="6248EDF9" w14:textId="77777777" w:rsidR="00781043" w:rsidRPr="0013620F" w:rsidRDefault="00781043" w:rsidP="00811736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ОК 07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2DE5308" w14:textId="77777777" w:rsidR="00781043" w:rsidRPr="0013620F" w:rsidRDefault="00781043" w:rsidP="00811736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9212" w:type="dxa"/>
          </w:tcPr>
          <w:p w14:paraId="4624311F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14:paraId="757D5C95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обеспечения ресурсосбережения на рабочем месте</w:t>
            </w:r>
          </w:p>
        </w:tc>
      </w:tr>
      <w:tr w:rsidR="00781043" w:rsidRPr="0013620F" w14:paraId="077D6782" w14:textId="77777777" w:rsidTr="00781043">
        <w:tc>
          <w:tcPr>
            <w:tcW w:w="5388" w:type="dxa"/>
          </w:tcPr>
          <w:p w14:paraId="244D7F63" w14:textId="77777777"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09</w:t>
            </w:r>
          </w:p>
          <w:p w14:paraId="4C1CB475" w14:textId="77777777" w:rsidR="00781043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  <w:p w14:paraId="0443CEE4" w14:textId="77777777" w:rsidR="00A6093B" w:rsidRPr="0013620F" w:rsidRDefault="00A6093B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  <w:tc>
          <w:tcPr>
            <w:tcW w:w="9212" w:type="dxa"/>
          </w:tcPr>
          <w:p w14:paraId="3864A0E6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</w:tr>
      <w:tr w:rsidR="00781043" w:rsidRPr="0013620F" w14:paraId="5F445335" w14:textId="77777777" w:rsidTr="00781043">
        <w:tc>
          <w:tcPr>
            <w:tcW w:w="5388" w:type="dxa"/>
          </w:tcPr>
          <w:p w14:paraId="70F8926E" w14:textId="77777777" w:rsidR="00781043" w:rsidRPr="0013620F" w:rsidRDefault="00781043" w:rsidP="00811736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10.</w:t>
            </w:r>
          </w:p>
          <w:p w14:paraId="0B168C9C" w14:textId="77777777"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9212" w:type="dxa"/>
          </w:tcPr>
          <w:p w14:paraId="7B1CFFE1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адекватность 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14:paraId="22915852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применения нормативной документации в профессиональной деятельности;</w:t>
            </w:r>
          </w:p>
          <w:p w14:paraId="3CF605C0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точно, адекватно ситуации обосновывать и объяснить свои действия (текущие и планируемые);</w:t>
            </w:r>
          </w:p>
          <w:p w14:paraId="454766EC" w14:textId="77777777"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</w:tr>
    </w:tbl>
    <w:p w14:paraId="5B391289" w14:textId="77777777" w:rsidR="00DA5F58" w:rsidRDefault="00DA5F58" w:rsidP="007418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788FC65" w14:textId="77777777" w:rsidR="007418AC" w:rsidRPr="007418AC" w:rsidRDefault="007418AC" w:rsidP="007418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Разработчик:</w:t>
      </w:r>
    </w:p>
    <w:p w14:paraId="1D477461" w14:textId="77777777" w:rsidR="007418AC" w:rsidRPr="007418AC" w:rsidRDefault="00781043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ОГБПОУ </w:t>
      </w: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7418AC" w:rsidRPr="007418AC">
        <w:rPr>
          <w:rFonts w:ascii="Times New Roman" w:hAnsi="Times New Roman" w:cs="Times New Roman"/>
          <w:sz w:val="24"/>
          <w:szCs w:val="24"/>
        </w:rPr>
        <w:t xml:space="preserve"> Ульяновский</w:t>
      </w:r>
      <w:proofErr w:type="gramEnd"/>
      <w:r w:rsidR="007418AC" w:rsidRPr="007418AC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59485DDE" w14:textId="77777777" w:rsidR="00781043" w:rsidRDefault="00781043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техникум  питания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торговли</w:t>
      </w:r>
    </w:p>
    <w:p w14:paraId="4845E311" w14:textId="77777777" w:rsidR="009D49A8" w:rsidRPr="000A381E" w:rsidRDefault="00781043" w:rsidP="000A3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D49A8" w:rsidRPr="000A381E" w:rsidSect="00DA5F58">
          <w:pgSz w:w="16838" w:h="11906" w:orient="landscape"/>
          <w:pgMar w:top="851" w:right="709" w:bottom="851" w:left="1134" w:header="709" w:footer="709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 профессионального модуля                                         ________________________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Т.Н.Еграшкина</w:t>
      </w:r>
      <w:proofErr w:type="spellEnd"/>
      <w:r w:rsidR="007418AC" w:rsidRPr="007418A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3C24DFB6" w14:textId="77777777" w:rsidR="007418AC" w:rsidRPr="007418AC" w:rsidRDefault="007418AC" w:rsidP="004E60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418AC" w:rsidRPr="007418AC" w:rsidSect="000D7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8107F"/>
    <w:multiLevelType w:val="multilevel"/>
    <w:tmpl w:val="00AC2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8F1F2E"/>
    <w:multiLevelType w:val="multilevel"/>
    <w:tmpl w:val="2B6412EE"/>
    <w:lvl w:ilvl="0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2FBE58EE"/>
    <w:multiLevelType w:val="hybridMultilevel"/>
    <w:tmpl w:val="1A1CEA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4F26041"/>
    <w:multiLevelType w:val="hybridMultilevel"/>
    <w:tmpl w:val="B890FF48"/>
    <w:lvl w:ilvl="0" w:tplc="D3DC218E">
      <w:start w:val="36"/>
      <w:numFmt w:val="decimal"/>
      <w:lvlText w:val="%1"/>
      <w:lvlJc w:val="left"/>
      <w:pPr>
        <w:ind w:left="9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A11DB7"/>
    <w:multiLevelType w:val="multilevel"/>
    <w:tmpl w:val="7196F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 w15:restartNumberingAfterBreak="0">
    <w:nsid w:val="73875E90"/>
    <w:multiLevelType w:val="hybridMultilevel"/>
    <w:tmpl w:val="F36876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4A24A09"/>
    <w:multiLevelType w:val="multilevel"/>
    <w:tmpl w:val="F6D03D0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96" w:hanging="1800"/>
      </w:pPr>
      <w:rPr>
        <w:rFonts w:hint="default"/>
      </w:rPr>
    </w:lvl>
  </w:abstractNum>
  <w:abstractNum w:abstractNumId="9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9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8AC"/>
    <w:rsid w:val="00043F10"/>
    <w:rsid w:val="00061BC6"/>
    <w:rsid w:val="00066723"/>
    <w:rsid w:val="000A381E"/>
    <w:rsid w:val="000D7885"/>
    <w:rsid w:val="000F2809"/>
    <w:rsid w:val="00136309"/>
    <w:rsid w:val="0014607F"/>
    <w:rsid w:val="001A31C4"/>
    <w:rsid w:val="00275681"/>
    <w:rsid w:val="002C7EC3"/>
    <w:rsid w:val="002E0DFA"/>
    <w:rsid w:val="002F4061"/>
    <w:rsid w:val="00302835"/>
    <w:rsid w:val="003643BE"/>
    <w:rsid w:val="00372F90"/>
    <w:rsid w:val="003C165C"/>
    <w:rsid w:val="003F5B83"/>
    <w:rsid w:val="00465ECC"/>
    <w:rsid w:val="00497F88"/>
    <w:rsid w:val="004C7AB2"/>
    <w:rsid w:val="004E021C"/>
    <w:rsid w:val="004E6095"/>
    <w:rsid w:val="005E3303"/>
    <w:rsid w:val="005E4E64"/>
    <w:rsid w:val="00605B97"/>
    <w:rsid w:val="006113A8"/>
    <w:rsid w:val="006C343E"/>
    <w:rsid w:val="006E049A"/>
    <w:rsid w:val="00700064"/>
    <w:rsid w:val="007418AC"/>
    <w:rsid w:val="00752C07"/>
    <w:rsid w:val="00781043"/>
    <w:rsid w:val="007E1157"/>
    <w:rsid w:val="00811736"/>
    <w:rsid w:val="00852C67"/>
    <w:rsid w:val="00857728"/>
    <w:rsid w:val="008E268B"/>
    <w:rsid w:val="008F5127"/>
    <w:rsid w:val="009607F1"/>
    <w:rsid w:val="009D1929"/>
    <w:rsid w:val="009D49A8"/>
    <w:rsid w:val="00A1493B"/>
    <w:rsid w:val="00A14CDB"/>
    <w:rsid w:val="00A6093B"/>
    <w:rsid w:val="00B1398F"/>
    <w:rsid w:val="00B23616"/>
    <w:rsid w:val="00B31A12"/>
    <w:rsid w:val="00B6590F"/>
    <w:rsid w:val="00BD1232"/>
    <w:rsid w:val="00C853A2"/>
    <w:rsid w:val="00CB6D9B"/>
    <w:rsid w:val="00CC239C"/>
    <w:rsid w:val="00CE6BD5"/>
    <w:rsid w:val="00D47121"/>
    <w:rsid w:val="00DA5F58"/>
    <w:rsid w:val="00EC2F60"/>
    <w:rsid w:val="00EE50E4"/>
    <w:rsid w:val="00F24777"/>
    <w:rsid w:val="00F34CAF"/>
    <w:rsid w:val="00F6731F"/>
    <w:rsid w:val="00F7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A841F"/>
  <w15:docId w15:val="{EA8D5E0E-8D0A-4E82-8DF8-D17CFCDA8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885"/>
  </w:style>
  <w:style w:type="paragraph" w:styleId="2">
    <w:name w:val="heading 2"/>
    <w:basedOn w:val="a"/>
    <w:next w:val="a"/>
    <w:link w:val="20"/>
    <w:uiPriority w:val="99"/>
    <w:qFormat/>
    <w:rsid w:val="00B1398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418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18AC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41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7418AC"/>
    <w:pPr>
      <w:ind w:left="720"/>
      <w:contextualSpacing/>
    </w:pPr>
  </w:style>
  <w:style w:type="table" w:styleId="a8">
    <w:name w:val="Table Grid"/>
    <w:basedOn w:val="a1"/>
    <w:rsid w:val="007418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7418AC"/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B1398F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a">
    <w:name w:val="Emphasis"/>
    <w:basedOn w:val="a0"/>
    <w:uiPriority w:val="99"/>
    <w:qFormat/>
    <w:rsid w:val="00B1398F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unhideWhenUsed/>
    <w:rsid w:val="00DA5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5F58"/>
    <w:rPr>
      <w:rFonts w:ascii="Tahoma" w:hAnsi="Tahoma" w:cs="Tahoma"/>
      <w:sz w:val="16"/>
      <w:szCs w:val="16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DA5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2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tportal.ru/technolog/11144.html" TargetMode="External"/><Relationship Id="rId13" Type="http://schemas.openxmlformats.org/officeDocument/2006/relationships/hyperlink" Target="http://www.horeca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://www.gastromag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aup.ru/books/m21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creative-chef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afemumu.ru/" TargetMode="External"/><Relationship Id="rId10" Type="http://schemas.openxmlformats.org/officeDocument/2006/relationships/hyperlink" Target="http://www.fabrikabiz.ru/restaurant/4/5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gnatcorp.ru/articles/4158.html" TargetMode="External"/><Relationship Id="rId14" Type="http://schemas.openxmlformats.org/officeDocument/2006/relationships/hyperlink" Target="http://novikovgrou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E96CB-A3EC-455E-B487-02943CA2A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6745</Words>
  <Characters>38447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38-3</cp:lastModifiedBy>
  <cp:revision>8</cp:revision>
  <cp:lastPrinted>2023-09-07T10:24:00Z</cp:lastPrinted>
  <dcterms:created xsi:type="dcterms:W3CDTF">2024-09-24T05:06:00Z</dcterms:created>
  <dcterms:modified xsi:type="dcterms:W3CDTF">2025-10-31T08:13:00Z</dcterms:modified>
</cp:coreProperties>
</file>